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64F5BD" w14:textId="07E8C04C" w:rsidR="00235BDB" w:rsidRPr="00E93E6E" w:rsidRDefault="00097585" w:rsidP="00097585">
      <w:pPr>
        <w:pStyle w:val="Default"/>
        <w:jc w:val="center"/>
        <w:rPr>
          <w:rFonts w:ascii="Tahoma" w:hAnsi="Tahoma" w:cs="Tahoma"/>
          <w:b/>
          <w:sz w:val="22"/>
          <w:szCs w:val="18"/>
        </w:rPr>
      </w:pPr>
      <w:r w:rsidRPr="00E93E6E">
        <w:rPr>
          <w:rFonts w:ascii="Tahoma" w:hAnsi="Tahoma" w:cs="Tahoma"/>
          <w:b/>
          <w:sz w:val="22"/>
          <w:szCs w:val="18"/>
        </w:rPr>
        <w:t>APPLICATION FORM TO BECOME A TOFFEE MONITOR</w:t>
      </w:r>
    </w:p>
    <w:p w14:paraId="0725E39A" w14:textId="53994311" w:rsidR="00097585" w:rsidRPr="006B5E4A" w:rsidRDefault="00097585" w:rsidP="00097585">
      <w:pPr>
        <w:pStyle w:val="Default"/>
        <w:jc w:val="center"/>
        <w:rPr>
          <w:rFonts w:ascii="Tahoma" w:hAnsi="Tahoma" w:cs="Tahoma"/>
          <w:sz w:val="18"/>
          <w:szCs w:val="18"/>
        </w:rPr>
      </w:pPr>
    </w:p>
    <w:p w14:paraId="53CABD74" w14:textId="21F518A8" w:rsidR="00097585" w:rsidRPr="006B5E4A" w:rsidRDefault="00097585" w:rsidP="00097585">
      <w:pPr>
        <w:pStyle w:val="Default"/>
        <w:rPr>
          <w:rFonts w:ascii="Tahoma" w:hAnsi="Tahoma" w:cs="Tahoma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673"/>
      </w:tblGrid>
      <w:tr w:rsidR="006B5E4A" w:rsidRPr="006B5E4A" w14:paraId="0227420E" w14:textId="77777777" w:rsidTr="006B5E4A">
        <w:tc>
          <w:tcPr>
            <w:tcW w:w="4673" w:type="dxa"/>
          </w:tcPr>
          <w:p w14:paraId="1F766241" w14:textId="2B6A3C59" w:rsidR="006B5E4A" w:rsidRPr="006B5E4A" w:rsidRDefault="006B5E4A" w:rsidP="006B5E4A">
            <w:pPr>
              <w:pStyle w:val="Default"/>
              <w:rPr>
                <w:rFonts w:ascii="Tahoma" w:hAnsi="Tahoma" w:cs="Tahoma"/>
                <w:b/>
                <w:sz w:val="18"/>
                <w:szCs w:val="18"/>
              </w:rPr>
            </w:pPr>
            <w:r w:rsidRPr="006B5E4A">
              <w:rPr>
                <w:rFonts w:ascii="Tahoma" w:hAnsi="Tahoma" w:cs="Tahoma"/>
                <w:b/>
                <w:sz w:val="18"/>
                <w:szCs w:val="18"/>
              </w:rPr>
              <w:t>Duties</w:t>
            </w:r>
          </w:p>
        </w:tc>
        <w:tc>
          <w:tcPr>
            <w:tcW w:w="4673" w:type="dxa"/>
          </w:tcPr>
          <w:p w14:paraId="1BA41E33" w14:textId="2599EF96" w:rsidR="006B5E4A" w:rsidRPr="006B5E4A" w:rsidRDefault="006B5E4A" w:rsidP="006B5E4A">
            <w:pPr>
              <w:pStyle w:val="Default"/>
              <w:rPr>
                <w:rFonts w:ascii="Tahoma" w:hAnsi="Tahoma" w:cs="Tahoma"/>
                <w:b/>
                <w:sz w:val="18"/>
                <w:szCs w:val="18"/>
              </w:rPr>
            </w:pPr>
            <w:r w:rsidRPr="006B5E4A">
              <w:rPr>
                <w:rFonts w:ascii="Tahoma" w:hAnsi="Tahoma" w:cs="Tahoma"/>
                <w:b/>
                <w:sz w:val="18"/>
                <w:szCs w:val="18"/>
              </w:rPr>
              <w:t>Personal Qualities</w:t>
            </w:r>
          </w:p>
        </w:tc>
      </w:tr>
      <w:tr w:rsidR="006B5E4A" w:rsidRPr="006B5E4A" w14:paraId="38EBEF29" w14:textId="77777777" w:rsidTr="008075C7">
        <w:trPr>
          <w:trHeight w:val="2604"/>
        </w:trPr>
        <w:tc>
          <w:tcPr>
            <w:tcW w:w="4673" w:type="dxa"/>
          </w:tcPr>
          <w:p w14:paraId="11928270" w14:textId="7012F7CA" w:rsidR="006B5E4A" w:rsidRPr="006B5E4A" w:rsidRDefault="008075C7" w:rsidP="006B5E4A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Watching the</w:t>
            </w:r>
            <w:r w:rsidR="006B5E4A" w:rsidRPr="006B5E4A">
              <w:rPr>
                <w:rFonts w:ascii="Tahoma" w:hAnsi="Tahoma" w:cs="Tahoma"/>
                <w:sz w:val="18"/>
                <w:szCs w:val="18"/>
              </w:rPr>
              <w:t xml:space="preserve"> training</w:t>
            </w:r>
            <w:r>
              <w:rPr>
                <w:rFonts w:ascii="Tahoma" w:hAnsi="Tahoma" w:cs="Tahoma"/>
                <w:sz w:val="18"/>
                <w:szCs w:val="18"/>
              </w:rPr>
              <w:t xml:space="preserve"> video</w:t>
            </w:r>
          </w:p>
          <w:p w14:paraId="3CA2B32B" w14:textId="2ED9A659" w:rsidR="006B5E4A" w:rsidRPr="006B5E4A" w:rsidRDefault="006B5E4A" w:rsidP="006B5E4A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 w:rsidRPr="006B5E4A">
              <w:rPr>
                <w:rFonts w:ascii="Tahoma" w:hAnsi="Tahoma" w:cs="Tahoma"/>
                <w:sz w:val="18"/>
                <w:szCs w:val="18"/>
              </w:rPr>
              <w:t>Taking her for a walk around the school, inside and outside</w:t>
            </w:r>
          </w:p>
          <w:p w14:paraId="48C0401A" w14:textId="6401064E" w:rsidR="006B5E4A" w:rsidRPr="006B5E4A" w:rsidRDefault="006B5E4A" w:rsidP="006B5E4A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 w:rsidRPr="006B5E4A">
              <w:rPr>
                <w:rFonts w:ascii="Tahoma" w:hAnsi="Tahoma" w:cs="Tahoma"/>
                <w:sz w:val="18"/>
                <w:szCs w:val="18"/>
              </w:rPr>
              <w:t xml:space="preserve">Taking her onto the field or Sports Courts to run around </w:t>
            </w:r>
          </w:p>
          <w:p w14:paraId="12680A3A" w14:textId="77777777" w:rsidR="006B5E4A" w:rsidRPr="006B5E4A" w:rsidRDefault="006B5E4A" w:rsidP="006B5E4A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 w:rsidRPr="006B5E4A">
              <w:rPr>
                <w:rFonts w:ascii="Tahoma" w:hAnsi="Tahoma" w:cs="Tahoma"/>
                <w:sz w:val="18"/>
                <w:szCs w:val="18"/>
              </w:rPr>
              <w:t>Handling her well (knowing when to put her on the lead to keep her away from nervous children)</w:t>
            </w:r>
          </w:p>
          <w:p w14:paraId="3C5D124F" w14:textId="77777777" w:rsidR="006B5E4A" w:rsidRPr="006B5E4A" w:rsidRDefault="006B5E4A" w:rsidP="006B5E4A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 w:rsidRPr="006B5E4A">
              <w:rPr>
                <w:rFonts w:ascii="Tahoma" w:hAnsi="Tahoma" w:cs="Tahoma"/>
                <w:sz w:val="18"/>
                <w:szCs w:val="18"/>
              </w:rPr>
              <w:t>Being in charge of treats – how to use them for recall and reward.</w:t>
            </w:r>
          </w:p>
          <w:p w14:paraId="5994463A" w14:textId="77777777" w:rsidR="006B5E4A" w:rsidRPr="006B5E4A" w:rsidRDefault="006B5E4A" w:rsidP="006B5E4A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 w:rsidRPr="006B5E4A">
              <w:rPr>
                <w:rFonts w:ascii="Tahoma" w:hAnsi="Tahoma" w:cs="Tahoma"/>
                <w:sz w:val="18"/>
                <w:szCs w:val="18"/>
              </w:rPr>
              <w:t>Knowing when she is getting tired and bringing her back to the Headteacher’s office.</w:t>
            </w:r>
          </w:p>
          <w:p w14:paraId="632ECC64" w14:textId="1E7A5316" w:rsidR="006B5E4A" w:rsidRPr="006B5E4A" w:rsidRDefault="006B5E4A" w:rsidP="006B5E4A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 w:rsidRPr="001D2055">
              <w:rPr>
                <w:rFonts w:ascii="Tahoma" w:hAnsi="Tahoma" w:cs="Tahoma"/>
                <w:sz w:val="16"/>
                <w:szCs w:val="18"/>
              </w:rPr>
              <w:t>(Adults only will clean up any dog mess – Toffee has an allocated spot far away from the children)</w:t>
            </w:r>
          </w:p>
        </w:tc>
        <w:tc>
          <w:tcPr>
            <w:tcW w:w="4673" w:type="dxa"/>
          </w:tcPr>
          <w:p w14:paraId="47F6FCAE" w14:textId="19BDD767" w:rsidR="001D2055" w:rsidRDefault="001D2055" w:rsidP="006B5E4A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Patient and kind</w:t>
            </w:r>
          </w:p>
          <w:p w14:paraId="1129264D" w14:textId="2D0C919C" w:rsidR="006B5E4A" w:rsidRPr="006B5E4A" w:rsidRDefault="006B5E4A" w:rsidP="006B5E4A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 w:rsidRPr="006B5E4A">
              <w:rPr>
                <w:rFonts w:ascii="Tahoma" w:hAnsi="Tahoma" w:cs="Tahoma"/>
                <w:sz w:val="18"/>
                <w:szCs w:val="18"/>
              </w:rPr>
              <w:t>Confident in handling dogs (experience is not essential)</w:t>
            </w:r>
          </w:p>
          <w:p w14:paraId="72AF1988" w14:textId="77777777" w:rsidR="006B5E4A" w:rsidRPr="006B5E4A" w:rsidRDefault="006B5E4A" w:rsidP="006B5E4A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 w:rsidRPr="006B5E4A">
              <w:rPr>
                <w:rFonts w:ascii="Tahoma" w:hAnsi="Tahoma" w:cs="Tahoma"/>
                <w:sz w:val="18"/>
                <w:szCs w:val="18"/>
              </w:rPr>
              <w:t>Happy to go out in all weathers</w:t>
            </w:r>
          </w:p>
          <w:p w14:paraId="42737423" w14:textId="77777777" w:rsidR="006B5E4A" w:rsidRPr="006B5E4A" w:rsidRDefault="006B5E4A" w:rsidP="006B5E4A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 w:rsidRPr="006B5E4A">
              <w:rPr>
                <w:rFonts w:ascii="Tahoma" w:hAnsi="Tahoma" w:cs="Tahoma"/>
                <w:sz w:val="18"/>
                <w:szCs w:val="18"/>
              </w:rPr>
              <w:t>Prepared to run around with Toffee, throw a ball and play</w:t>
            </w:r>
          </w:p>
          <w:p w14:paraId="623B34C2" w14:textId="77777777" w:rsidR="006B5E4A" w:rsidRPr="006B5E4A" w:rsidRDefault="006B5E4A" w:rsidP="006B5E4A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 w:rsidRPr="006B5E4A">
              <w:rPr>
                <w:rFonts w:ascii="Tahoma" w:hAnsi="Tahoma" w:cs="Tahoma"/>
                <w:sz w:val="18"/>
                <w:szCs w:val="18"/>
              </w:rPr>
              <w:t>Committed to keeping her safe and happy</w:t>
            </w:r>
          </w:p>
          <w:p w14:paraId="1463F2B6" w14:textId="77777777" w:rsidR="006B5E4A" w:rsidRPr="006B5E4A" w:rsidRDefault="006B5E4A" w:rsidP="006B5E4A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 w:rsidRPr="006B5E4A">
              <w:rPr>
                <w:rFonts w:ascii="Tahoma" w:hAnsi="Tahoma" w:cs="Tahoma"/>
                <w:sz w:val="18"/>
                <w:szCs w:val="18"/>
              </w:rPr>
              <w:t>Understand the importance of caring about her wellbeing</w:t>
            </w:r>
          </w:p>
          <w:p w14:paraId="4B0FC15A" w14:textId="77777777" w:rsidR="006B5E4A" w:rsidRP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 w:rsidRPr="006B5E4A">
              <w:rPr>
                <w:rFonts w:ascii="Tahoma" w:hAnsi="Tahoma" w:cs="Tahoma"/>
                <w:sz w:val="18"/>
                <w:szCs w:val="18"/>
              </w:rPr>
              <w:t>Being responsible, quiet and calm</w:t>
            </w:r>
          </w:p>
          <w:p w14:paraId="293887A6" w14:textId="77777777" w:rsid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 w:rsidRPr="006B5E4A">
              <w:rPr>
                <w:rFonts w:ascii="Tahoma" w:hAnsi="Tahoma" w:cs="Tahoma"/>
                <w:sz w:val="18"/>
                <w:szCs w:val="18"/>
              </w:rPr>
              <w:t>Working collaboratively with other Toffee Monitors and sharing jobs and times fairly</w:t>
            </w:r>
          </w:p>
          <w:p w14:paraId="156403A1" w14:textId="03B5F3E8" w:rsidR="008075C7" w:rsidRPr="006B5E4A" w:rsidRDefault="008075C7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Alerting an adult if she has done a poo</w:t>
            </w:r>
            <w:bookmarkStart w:id="0" w:name="_GoBack"/>
            <w:bookmarkEnd w:id="0"/>
          </w:p>
        </w:tc>
      </w:tr>
    </w:tbl>
    <w:p w14:paraId="52BFB3C8" w14:textId="47B8E7AB" w:rsidR="006B5E4A" w:rsidRPr="006B5E4A" w:rsidRDefault="006B5E4A" w:rsidP="00097585">
      <w:pPr>
        <w:pStyle w:val="Default"/>
        <w:rPr>
          <w:rFonts w:ascii="Tahoma" w:hAnsi="Tahoma" w:cs="Tahoma"/>
          <w:sz w:val="18"/>
          <w:szCs w:val="18"/>
        </w:rPr>
      </w:pPr>
    </w:p>
    <w:p w14:paraId="5730C1B0" w14:textId="77777777" w:rsidR="006B5E4A" w:rsidRPr="006B5E4A" w:rsidRDefault="006B5E4A" w:rsidP="006B5E4A">
      <w:pPr>
        <w:pStyle w:val="Default"/>
        <w:rPr>
          <w:rFonts w:ascii="Tahoma" w:hAnsi="Tahoma" w:cs="Tahoma"/>
          <w:sz w:val="18"/>
          <w:szCs w:val="18"/>
        </w:rPr>
      </w:pPr>
      <w:r w:rsidRPr="006B5E4A">
        <w:rPr>
          <w:rFonts w:ascii="Tahoma" w:hAnsi="Tahoma" w:cs="Tahoma"/>
          <w:sz w:val="18"/>
          <w:szCs w:val="18"/>
        </w:rPr>
        <w:t>Name: ______________________________________</w:t>
      </w:r>
      <w:proofErr w:type="gramStart"/>
      <w:r w:rsidRPr="006B5E4A">
        <w:rPr>
          <w:rFonts w:ascii="Tahoma" w:hAnsi="Tahoma" w:cs="Tahoma"/>
          <w:sz w:val="18"/>
          <w:szCs w:val="18"/>
        </w:rPr>
        <w:t>_  Class</w:t>
      </w:r>
      <w:proofErr w:type="gramEnd"/>
      <w:r w:rsidRPr="006B5E4A">
        <w:rPr>
          <w:rFonts w:ascii="Tahoma" w:hAnsi="Tahoma" w:cs="Tahoma"/>
          <w:sz w:val="18"/>
          <w:szCs w:val="18"/>
        </w:rPr>
        <w:t>: ___________________________</w:t>
      </w:r>
    </w:p>
    <w:p w14:paraId="1B9C5334" w14:textId="048367F0" w:rsidR="006B5E4A" w:rsidRPr="006B5E4A" w:rsidRDefault="006B5E4A" w:rsidP="00097585">
      <w:pPr>
        <w:pStyle w:val="Default"/>
        <w:rPr>
          <w:rFonts w:ascii="Tahoma" w:hAnsi="Tahoma" w:cs="Tahoma"/>
          <w:sz w:val="18"/>
          <w:szCs w:val="18"/>
        </w:rPr>
      </w:pPr>
    </w:p>
    <w:p w14:paraId="40372459" w14:textId="70391F9C" w:rsidR="006B5E4A" w:rsidRPr="006B5E4A" w:rsidRDefault="006B5E4A" w:rsidP="00097585">
      <w:pPr>
        <w:pStyle w:val="Default"/>
        <w:rPr>
          <w:rFonts w:ascii="Tahoma" w:hAnsi="Tahoma" w:cs="Tahoma"/>
          <w:sz w:val="18"/>
          <w:szCs w:val="18"/>
        </w:rPr>
      </w:pPr>
      <w:r w:rsidRPr="006B5E4A">
        <w:rPr>
          <w:rFonts w:ascii="Tahoma" w:hAnsi="Tahoma" w:cs="Tahoma"/>
          <w:sz w:val="18"/>
          <w:szCs w:val="18"/>
        </w:rPr>
        <w:t>I would like to apply for the important role of being a Toffee Monitor and below are the reasons why I think I would be suitable.</w:t>
      </w:r>
    </w:p>
    <w:p w14:paraId="5A7E8BD2" w14:textId="43C6E3B6" w:rsidR="006B5E4A" w:rsidRPr="006B5E4A" w:rsidRDefault="006B5E4A" w:rsidP="00097585">
      <w:pPr>
        <w:pStyle w:val="Default"/>
        <w:rPr>
          <w:rFonts w:ascii="Tahoma" w:hAnsi="Tahoma" w:cs="Tahoma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46"/>
      </w:tblGrid>
      <w:tr w:rsidR="006B5E4A" w:rsidRPr="006B5E4A" w14:paraId="217A1632" w14:textId="77777777" w:rsidTr="006B5E4A">
        <w:tc>
          <w:tcPr>
            <w:tcW w:w="9346" w:type="dxa"/>
          </w:tcPr>
          <w:p w14:paraId="1AA0914E" w14:textId="77777777" w:rsidR="006B5E4A" w:rsidRP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3306F6AD" w14:textId="77777777" w:rsidR="006B5E4A" w:rsidRP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76BC30DC" w14:textId="77777777" w:rsidR="006B5E4A" w:rsidRP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42F2318C" w14:textId="77777777" w:rsidR="006B5E4A" w:rsidRP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692542DC" w14:textId="77777777" w:rsidR="006B5E4A" w:rsidRP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1B4D6A46" w14:textId="77777777" w:rsidR="006B5E4A" w:rsidRP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1369C191" w14:textId="04A76BCA" w:rsid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25DEC774" w14:textId="6E9660EA" w:rsid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1A10DE8E" w14:textId="1436B6A5" w:rsid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12098F3E" w14:textId="13C8F2F3" w:rsid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1F1D1B50" w14:textId="3AAD8708" w:rsid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2E2215E0" w14:textId="6CADEF4A" w:rsid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67C1DD92" w14:textId="135E1544" w:rsid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1B628269" w14:textId="2D31AC2B" w:rsid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36D96A9A" w14:textId="4DDB5D0D" w:rsid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738DA405" w14:textId="77777777" w:rsidR="006B5E4A" w:rsidRP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61F599C8" w14:textId="77777777" w:rsidR="006B5E4A" w:rsidRP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37FD60CD" w14:textId="77777777" w:rsidR="006B5E4A" w:rsidRP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15722F5F" w14:textId="77777777" w:rsidR="006B5E4A" w:rsidRP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  <w:p w14:paraId="3D7736B2" w14:textId="15F1D1DC" w:rsidR="006B5E4A" w:rsidRPr="006B5E4A" w:rsidRDefault="006B5E4A" w:rsidP="00097585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01A9096" w14:textId="7721E5FA" w:rsidR="006B5E4A" w:rsidRPr="006B5E4A" w:rsidRDefault="006B5E4A" w:rsidP="00097585">
      <w:pPr>
        <w:pStyle w:val="Default"/>
        <w:rPr>
          <w:rFonts w:ascii="Tahoma" w:hAnsi="Tahoma" w:cs="Tahoma"/>
          <w:sz w:val="18"/>
          <w:szCs w:val="18"/>
        </w:rPr>
      </w:pPr>
    </w:p>
    <w:p w14:paraId="0CFE6A4B" w14:textId="7F5257C9" w:rsidR="006B5E4A" w:rsidRPr="001D2055" w:rsidRDefault="006B5E4A" w:rsidP="00097585">
      <w:pPr>
        <w:pStyle w:val="Default"/>
        <w:rPr>
          <w:rFonts w:ascii="Tahoma" w:hAnsi="Tahoma" w:cs="Tahoma"/>
          <w:b/>
          <w:sz w:val="18"/>
          <w:szCs w:val="18"/>
        </w:rPr>
      </w:pPr>
      <w:r w:rsidRPr="001D2055">
        <w:rPr>
          <w:rFonts w:ascii="Tahoma" w:hAnsi="Tahoma" w:cs="Tahoma"/>
          <w:b/>
          <w:sz w:val="18"/>
          <w:szCs w:val="18"/>
        </w:rPr>
        <w:t>I understand that I</w:t>
      </w:r>
      <w:r>
        <w:rPr>
          <w:rFonts w:ascii="Tahoma" w:hAnsi="Tahoma" w:cs="Tahoma"/>
          <w:sz w:val="18"/>
          <w:szCs w:val="18"/>
        </w:rPr>
        <w:t xml:space="preserve"> (in the case of the child), </w:t>
      </w:r>
      <w:r w:rsidRPr="001D2055">
        <w:rPr>
          <w:rFonts w:ascii="Tahoma" w:hAnsi="Tahoma" w:cs="Tahoma"/>
          <w:b/>
          <w:sz w:val="18"/>
          <w:szCs w:val="18"/>
        </w:rPr>
        <w:t>my child</w:t>
      </w:r>
      <w:r>
        <w:rPr>
          <w:rFonts w:ascii="Tahoma" w:hAnsi="Tahoma" w:cs="Tahoma"/>
          <w:sz w:val="18"/>
          <w:szCs w:val="18"/>
        </w:rPr>
        <w:t xml:space="preserve"> (in the case of the parent) </w:t>
      </w:r>
      <w:r w:rsidRPr="001D2055">
        <w:rPr>
          <w:rFonts w:ascii="Tahoma" w:hAnsi="Tahoma" w:cs="Tahoma"/>
          <w:b/>
          <w:sz w:val="18"/>
          <w:szCs w:val="18"/>
        </w:rPr>
        <w:t xml:space="preserve">will be responsible for the school dog, </w:t>
      </w:r>
      <w:r w:rsidR="00E93E6E">
        <w:rPr>
          <w:rFonts w:ascii="Tahoma" w:hAnsi="Tahoma" w:cs="Tahoma"/>
          <w:b/>
          <w:sz w:val="18"/>
          <w:szCs w:val="18"/>
        </w:rPr>
        <w:t xml:space="preserve">often </w:t>
      </w:r>
      <w:r w:rsidRPr="001D2055">
        <w:rPr>
          <w:rFonts w:ascii="Tahoma" w:hAnsi="Tahoma" w:cs="Tahoma"/>
          <w:b/>
          <w:sz w:val="18"/>
          <w:szCs w:val="18"/>
        </w:rPr>
        <w:t xml:space="preserve">without </w:t>
      </w:r>
      <w:r w:rsidR="00AB4D3F" w:rsidRPr="001D2055">
        <w:rPr>
          <w:rFonts w:ascii="Tahoma" w:hAnsi="Tahoma" w:cs="Tahoma"/>
          <w:b/>
          <w:sz w:val="18"/>
          <w:szCs w:val="18"/>
        </w:rPr>
        <w:t xml:space="preserve">the </w:t>
      </w:r>
      <w:r w:rsidRPr="001D2055">
        <w:rPr>
          <w:rFonts w:ascii="Tahoma" w:hAnsi="Tahoma" w:cs="Tahoma"/>
          <w:b/>
          <w:sz w:val="18"/>
          <w:szCs w:val="18"/>
        </w:rPr>
        <w:t>close supervision of an adult.</w:t>
      </w:r>
    </w:p>
    <w:p w14:paraId="1D4A62B8" w14:textId="77777777" w:rsidR="006B5E4A" w:rsidRPr="001D2055" w:rsidRDefault="006B5E4A" w:rsidP="00097585">
      <w:pPr>
        <w:pStyle w:val="Default"/>
        <w:rPr>
          <w:rFonts w:ascii="Tahoma" w:hAnsi="Tahoma" w:cs="Tahoma"/>
          <w:b/>
          <w:sz w:val="18"/>
          <w:szCs w:val="18"/>
        </w:rPr>
      </w:pPr>
    </w:p>
    <w:p w14:paraId="6A80A120" w14:textId="17406AB5" w:rsidR="006B5E4A" w:rsidRPr="006B5E4A" w:rsidRDefault="006B5E4A" w:rsidP="00097585">
      <w:pPr>
        <w:pStyle w:val="Default"/>
        <w:rPr>
          <w:rFonts w:ascii="Tahoma" w:hAnsi="Tahoma" w:cs="Tahoma"/>
          <w:sz w:val="18"/>
          <w:szCs w:val="18"/>
        </w:rPr>
      </w:pPr>
      <w:r w:rsidRPr="006B5E4A">
        <w:rPr>
          <w:rFonts w:ascii="Tahoma" w:hAnsi="Tahoma" w:cs="Tahoma"/>
          <w:sz w:val="18"/>
          <w:szCs w:val="18"/>
        </w:rPr>
        <w:t>Signed by parent: ___________________</w:t>
      </w:r>
      <w:r>
        <w:rPr>
          <w:rFonts w:ascii="Tahoma" w:hAnsi="Tahoma" w:cs="Tahoma"/>
          <w:sz w:val="18"/>
          <w:szCs w:val="18"/>
        </w:rPr>
        <w:t>_________</w:t>
      </w:r>
      <w:r w:rsidRPr="006B5E4A">
        <w:rPr>
          <w:rFonts w:ascii="Tahoma" w:hAnsi="Tahoma" w:cs="Tahoma"/>
          <w:sz w:val="18"/>
          <w:szCs w:val="18"/>
        </w:rPr>
        <w:t>__</w:t>
      </w:r>
      <w:proofErr w:type="gramStart"/>
      <w:r w:rsidRPr="006B5E4A">
        <w:rPr>
          <w:rFonts w:ascii="Tahoma" w:hAnsi="Tahoma" w:cs="Tahoma"/>
          <w:sz w:val="18"/>
          <w:szCs w:val="18"/>
        </w:rPr>
        <w:t>_  Signed</w:t>
      </w:r>
      <w:proofErr w:type="gramEnd"/>
      <w:r w:rsidRPr="006B5E4A">
        <w:rPr>
          <w:rFonts w:ascii="Tahoma" w:hAnsi="Tahoma" w:cs="Tahoma"/>
          <w:sz w:val="18"/>
          <w:szCs w:val="18"/>
        </w:rPr>
        <w:t xml:space="preserve"> by child: _____</w:t>
      </w:r>
      <w:r>
        <w:rPr>
          <w:rFonts w:ascii="Tahoma" w:hAnsi="Tahoma" w:cs="Tahoma"/>
          <w:sz w:val="18"/>
          <w:szCs w:val="18"/>
        </w:rPr>
        <w:t>______</w:t>
      </w:r>
      <w:r w:rsidRPr="006B5E4A">
        <w:rPr>
          <w:rFonts w:ascii="Tahoma" w:hAnsi="Tahoma" w:cs="Tahoma"/>
          <w:sz w:val="18"/>
          <w:szCs w:val="18"/>
        </w:rPr>
        <w:t>______________________</w:t>
      </w:r>
    </w:p>
    <w:sectPr w:rsidR="006B5E4A" w:rsidRPr="006B5E4A" w:rsidSect="00E93E6E">
      <w:headerReference w:type="default" r:id="rId8"/>
      <w:footerReference w:type="default" r:id="rId9"/>
      <w:pgSz w:w="11906" w:h="16838"/>
      <w:pgMar w:top="3069" w:right="1274" w:bottom="426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DBC014" w14:textId="77777777" w:rsidR="00462BDA" w:rsidRDefault="00462BDA" w:rsidP="000D4693">
      <w:r>
        <w:separator/>
      </w:r>
    </w:p>
  </w:endnote>
  <w:endnote w:type="continuationSeparator" w:id="0">
    <w:p w14:paraId="6E529DFD" w14:textId="77777777" w:rsidR="00462BDA" w:rsidRDefault="00462BDA" w:rsidP="000D4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AFD9C" w14:textId="77777777" w:rsidR="007A549C" w:rsidRDefault="007A549C" w:rsidP="009B3647">
    <w:pPr>
      <w:pStyle w:val="Footer"/>
      <w:tabs>
        <w:tab w:val="left" w:pos="2340"/>
        <w:tab w:val="right" w:pos="9498"/>
      </w:tabs>
      <w:jc w:val="center"/>
      <w:rPr>
        <w:rFonts w:ascii="Calibri" w:hAnsi="Calibri" w:cs="Calibri"/>
        <w:color w:val="385623" w:themeColor="accent6" w:themeShade="80"/>
        <w:sz w:val="22"/>
        <w:szCs w:val="22"/>
      </w:rPr>
    </w:pPr>
  </w:p>
  <w:p w14:paraId="5FA1C55F" w14:textId="1E90AE69" w:rsidR="00AC27BA" w:rsidRPr="00613BFB" w:rsidRDefault="00AC27BA" w:rsidP="009B3647">
    <w:pPr>
      <w:pStyle w:val="Footer"/>
      <w:tabs>
        <w:tab w:val="left" w:pos="2340"/>
        <w:tab w:val="right" w:pos="9498"/>
      </w:tabs>
      <w:jc w:val="center"/>
      <w:rPr>
        <w:color w:val="385623" w:themeColor="accent6" w:themeShade="80"/>
        <w:sz w:val="22"/>
        <w:szCs w:val="22"/>
      </w:rPr>
    </w:pPr>
    <w:r w:rsidRPr="00613BFB">
      <w:rPr>
        <w:color w:val="385623" w:themeColor="accent6" w:themeShade="80"/>
        <w:sz w:val="22"/>
        <w:szCs w:val="22"/>
      </w:rPr>
      <w:t xml:space="preserve">Headteacher: Miss S McGann             Deputy Headteacher: </w:t>
    </w:r>
    <w:r w:rsidR="00510464">
      <w:rPr>
        <w:color w:val="385623" w:themeColor="accent6" w:themeShade="80"/>
        <w:sz w:val="22"/>
        <w:szCs w:val="22"/>
      </w:rPr>
      <w:t>Miss</w:t>
    </w:r>
    <w:r w:rsidRPr="00613BFB">
      <w:rPr>
        <w:color w:val="385623" w:themeColor="accent6" w:themeShade="80"/>
        <w:sz w:val="22"/>
        <w:szCs w:val="22"/>
      </w:rPr>
      <w:t xml:space="preserve"> K </w:t>
    </w:r>
    <w:r w:rsidR="00510464">
      <w:rPr>
        <w:color w:val="385623" w:themeColor="accent6" w:themeShade="80"/>
        <w:sz w:val="22"/>
        <w:szCs w:val="22"/>
      </w:rPr>
      <w:t>Whiting</w:t>
    </w:r>
  </w:p>
  <w:p w14:paraId="1F0EF52F" w14:textId="77777777" w:rsidR="00AC27BA" w:rsidRPr="00613BFB" w:rsidRDefault="00AC27BA" w:rsidP="00FE3C83">
    <w:pPr>
      <w:pStyle w:val="BasicParagraph"/>
      <w:jc w:val="center"/>
      <w:rPr>
        <w:rFonts w:ascii="Times New Roman" w:hAnsi="Times New Roman" w:cs="Times New Roman"/>
        <w:color w:val="385623" w:themeColor="accent6" w:themeShade="80"/>
        <w:sz w:val="22"/>
        <w:szCs w:val="22"/>
      </w:rPr>
    </w:pPr>
    <w:r w:rsidRPr="00613BFB">
      <w:rPr>
        <w:rFonts w:ascii="Times New Roman" w:hAnsi="Times New Roman" w:cs="Times New Roman"/>
        <w:color w:val="385623" w:themeColor="accent6" w:themeShade="80"/>
        <w:sz w:val="22"/>
        <w:szCs w:val="22"/>
      </w:rPr>
      <w:t>The Alliance-Multi-Academy Trust is a charitable company Limited by Guarantee registered in England</w:t>
    </w:r>
  </w:p>
  <w:p w14:paraId="2957A373" w14:textId="3BF7C0A9" w:rsidR="00AC27BA" w:rsidRPr="00613BFB" w:rsidRDefault="00AC27BA" w:rsidP="00FE3C83">
    <w:pPr>
      <w:pStyle w:val="Footer"/>
      <w:jc w:val="center"/>
      <w:rPr>
        <w:color w:val="385623" w:themeColor="accent6" w:themeShade="80"/>
      </w:rPr>
    </w:pPr>
    <w:r w:rsidRPr="00613BFB">
      <w:rPr>
        <w:color w:val="385623" w:themeColor="accent6" w:themeShade="80"/>
      </w:rPr>
      <w:t xml:space="preserve">Registered number: 0856427 Registered Office: </w:t>
    </w:r>
    <w:r w:rsidR="00613BFB" w:rsidRPr="00613BFB">
      <w:rPr>
        <w:color w:val="385623" w:themeColor="accent6" w:themeShade="80"/>
      </w:rPr>
      <w:t>c/o Windlesham Village Infant School, School Road, Windlesham, Surrey</w:t>
    </w:r>
    <w:r w:rsidR="00613BFB">
      <w:rPr>
        <w:color w:val="385623" w:themeColor="accent6" w:themeShade="80"/>
      </w:rPr>
      <w:t>,</w:t>
    </w:r>
    <w:r w:rsidR="00613BFB" w:rsidRPr="00613BFB">
      <w:rPr>
        <w:color w:val="385623" w:themeColor="accent6" w:themeShade="80"/>
      </w:rPr>
      <w:t xml:space="preserve"> GU20 6PB</w:t>
    </w:r>
  </w:p>
  <w:p w14:paraId="241B3EEA" w14:textId="77777777" w:rsidR="009B3647" w:rsidRPr="00613BFB" w:rsidRDefault="009B3647" w:rsidP="009B3647">
    <w:pPr>
      <w:pStyle w:val="Footer"/>
      <w:tabs>
        <w:tab w:val="left" w:pos="2340"/>
        <w:tab w:val="right" w:pos="9498"/>
      </w:tabs>
      <w:jc w:val="center"/>
      <w:rPr>
        <w:b/>
        <w:i/>
      </w:rPr>
    </w:pPr>
    <w:r w:rsidRPr="00613BFB">
      <w:rPr>
        <w:b/>
        <w:i/>
      </w:rPr>
      <w:t xml:space="preserve">Connaught Junior School, as part of TAMAT, is committed to safeguarding and promoting the welfare </w:t>
    </w:r>
    <w:r w:rsidR="007A549C" w:rsidRPr="00613BFB">
      <w:rPr>
        <w:b/>
        <w:i/>
      </w:rPr>
      <w:t xml:space="preserve">of </w:t>
    </w:r>
    <w:r w:rsidRPr="00613BFB">
      <w:rPr>
        <w:b/>
        <w:i/>
      </w:rPr>
      <w:t>children.</w:t>
    </w:r>
  </w:p>
  <w:p w14:paraId="4B94D5A5" w14:textId="77777777" w:rsidR="009B3647" w:rsidRDefault="009B3647" w:rsidP="00FE3C83">
    <w:pPr>
      <w:pStyle w:val="Footer"/>
      <w:jc w:val="center"/>
      <w:rPr>
        <w:color w:val="385623" w:themeColor="accent6" w:themeShade="80"/>
      </w:rPr>
    </w:pPr>
  </w:p>
  <w:p w14:paraId="44715C4E" w14:textId="77777777" w:rsidR="007A549C" w:rsidRDefault="007A549C" w:rsidP="00FE3C83">
    <w:pPr>
      <w:pStyle w:val="Footer"/>
      <w:jc w:val="center"/>
      <w:rPr>
        <w:color w:val="385623" w:themeColor="accent6" w:themeShade="80"/>
      </w:rPr>
    </w:pPr>
    <w:r w:rsidRPr="009B3647">
      <w:rPr>
        <w:b/>
        <w:i/>
        <w:noProof/>
        <w:color w:val="auto"/>
        <w:kern w:val="0"/>
        <w:sz w:val="24"/>
        <w:szCs w:val="24"/>
      </w:rPr>
      <w:drawing>
        <wp:anchor distT="36576" distB="36576" distL="36576" distR="36576" simplePos="0" relativeHeight="251663360" behindDoc="0" locked="0" layoutInCell="1" allowOverlap="1" wp14:anchorId="537C5318" wp14:editId="638C9A28">
          <wp:simplePos x="0" y="0"/>
          <wp:positionH relativeFrom="margin">
            <wp:align>center</wp:align>
          </wp:positionH>
          <wp:positionV relativeFrom="paragraph">
            <wp:posOffset>16510</wp:posOffset>
          </wp:positionV>
          <wp:extent cx="1279348" cy="342900"/>
          <wp:effectExtent l="0" t="0" r="0" b="0"/>
          <wp:wrapNone/>
          <wp:docPr id="6" name="Picture 6" descr="TAMAT-Final-Logo-Print-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AMAT-Final-Logo-Print-300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348" cy="342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EEC669" w14:textId="77777777" w:rsidR="007A549C" w:rsidRPr="007D1718" w:rsidRDefault="007A549C" w:rsidP="00FE3C83">
    <w:pPr>
      <w:pStyle w:val="Footer"/>
      <w:jc w:val="center"/>
      <w:rPr>
        <w:color w:val="385623" w:themeColor="accent6" w:themeShade="80"/>
      </w:rPr>
    </w:pPr>
  </w:p>
  <w:p w14:paraId="3656B9AB" w14:textId="77777777" w:rsidR="00AC27BA" w:rsidRPr="007D1718" w:rsidRDefault="00AC27BA" w:rsidP="00FE3C83">
    <w:pPr>
      <w:pStyle w:val="Footer"/>
      <w:tabs>
        <w:tab w:val="clear" w:pos="4513"/>
        <w:tab w:val="clear" w:pos="9026"/>
        <w:tab w:val="left" w:pos="8430"/>
      </w:tabs>
      <w:ind w:left="-1440"/>
      <w:rPr>
        <w:color w:val="385623" w:themeColor="accent6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2003CB" w14:textId="77777777" w:rsidR="00462BDA" w:rsidRDefault="00462BDA" w:rsidP="000D4693">
      <w:r>
        <w:separator/>
      </w:r>
    </w:p>
  </w:footnote>
  <w:footnote w:type="continuationSeparator" w:id="0">
    <w:p w14:paraId="1E8D9C10" w14:textId="77777777" w:rsidR="00462BDA" w:rsidRDefault="00462BDA" w:rsidP="000D4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43C6E4" w14:textId="77777777" w:rsidR="00AC27BA" w:rsidRDefault="00AC27BA" w:rsidP="00645579">
    <w:pPr>
      <w:pStyle w:val="Header"/>
      <w:ind w:left="2880"/>
    </w:pPr>
    <w:r>
      <w:rPr>
        <w:noProof/>
      </w:rPr>
      <w:drawing>
        <wp:anchor distT="0" distB="0" distL="114300" distR="114300" simplePos="0" relativeHeight="251664384" behindDoc="1" locked="0" layoutInCell="1" allowOverlap="1" wp14:anchorId="68FDD56B" wp14:editId="07777777">
          <wp:simplePos x="0" y="0"/>
          <wp:positionH relativeFrom="page">
            <wp:align>center</wp:align>
          </wp:positionH>
          <wp:positionV relativeFrom="paragraph">
            <wp:posOffset>-2540</wp:posOffset>
          </wp:positionV>
          <wp:extent cx="2718816" cy="1365504"/>
          <wp:effectExtent l="0" t="0" r="5715" b="6350"/>
          <wp:wrapTight wrapText="bothSides">
            <wp:wrapPolygon edited="0">
              <wp:start x="0" y="0"/>
              <wp:lineTo x="0" y="21399"/>
              <wp:lineTo x="21494" y="21399"/>
              <wp:lineTo x="21494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hd_logo_from_master_150dpi_7c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8816" cy="13655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56.2pt;height:256.8pt;visibility:visible;mso-wrap-style:square" o:bullet="t">
        <v:imagedata r:id="rId1" o:title=""/>
      </v:shape>
    </w:pict>
  </w:numPicBullet>
  <w:abstractNum w:abstractNumId="0" w15:restartNumberingAfterBreak="0">
    <w:nsid w:val="FFFFFF89"/>
    <w:multiLevelType w:val="singleLevel"/>
    <w:tmpl w:val="269A26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7707DE9"/>
    <w:multiLevelType w:val="hybridMultilevel"/>
    <w:tmpl w:val="4CC48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5B43CF"/>
    <w:multiLevelType w:val="hybridMultilevel"/>
    <w:tmpl w:val="E02EE096"/>
    <w:lvl w:ilvl="0" w:tplc="9BD23256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AB22C9"/>
    <w:multiLevelType w:val="hybridMultilevel"/>
    <w:tmpl w:val="6122D29C"/>
    <w:lvl w:ilvl="0" w:tplc="8A36C0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AD7064"/>
    <w:multiLevelType w:val="hybridMultilevel"/>
    <w:tmpl w:val="9922427E"/>
    <w:lvl w:ilvl="0" w:tplc="5EA2050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282C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3011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30432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8EC8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7E94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FE49F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34EF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834DB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76695C34"/>
    <w:multiLevelType w:val="hybridMultilevel"/>
    <w:tmpl w:val="15AE2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693"/>
    <w:rsid w:val="00012ECD"/>
    <w:rsid w:val="000134FB"/>
    <w:rsid w:val="00096E46"/>
    <w:rsid w:val="00097585"/>
    <w:rsid w:val="000D4693"/>
    <w:rsid w:val="001073B6"/>
    <w:rsid w:val="00121B9E"/>
    <w:rsid w:val="00137D1D"/>
    <w:rsid w:val="001908E0"/>
    <w:rsid w:val="001A7E25"/>
    <w:rsid w:val="001B3316"/>
    <w:rsid w:val="001C2425"/>
    <w:rsid w:val="001D2055"/>
    <w:rsid w:val="001D2BEF"/>
    <w:rsid w:val="0021366C"/>
    <w:rsid w:val="00235BDB"/>
    <w:rsid w:val="00242611"/>
    <w:rsid w:val="00261A98"/>
    <w:rsid w:val="002C0F96"/>
    <w:rsid w:val="00305D4D"/>
    <w:rsid w:val="00361E95"/>
    <w:rsid w:val="003B2ABA"/>
    <w:rsid w:val="003C4C62"/>
    <w:rsid w:val="00412B96"/>
    <w:rsid w:val="00450049"/>
    <w:rsid w:val="00462BDA"/>
    <w:rsid w:val="00491DA2"/>
    <w:rsid w:val="004D49F5"/>
    <w:rsid w:val="004E0333"/>
    <w:rsid w:val="00510464"/>
    <w:rsid w:val="00511061"/>
    <w:rsid w:val="00524110"/>
    <w:rsid w:val="005245B0"/>
    <w:rsid w:val="00525D34"/>
    <w:rsid w:val="00544A5A"/>
    <w:rsid w:val="00547813"/>
    <w:rsid w:val="00576948"/>
    <w:rsid w:val="00584B3D"/>
    <w:rsid w:val="00593EFF"/>
    <w:rsid w:val="005A2C80"/>
    <w:rsid w:val="005D7961"/>
    <w:rsid w:val="005E6459"/>
    <w:rsid w:val="006029EE"/>
    <w:rsid w:val="00613BFB"/>
    <w:rsid w:val="00645579"/>
    <w:rsid w:val="00656F73"/>
    <w:rsid w:val="00662081"/>
    <w:rsid w:val="0068430B"/>
    <w:rsid w:val="00697F5C"/>
    <w:rsid w:val="006B5E4A"/>
    <w:rsid w:val="006D2892"/>
    <w:rsid w:val="006F7B20"/>
    <w:rsid w:val="00730B78"/>
    <w:rsid w:val="00746B0B"/>
    <w:rsid w:val="00775FAB"/>
    <w:rsid w:val="007848FF"/>
    <w:rsid w:val="007A549C"/>
    <w:rsid w:val="007B66E2"/>
    <w:rsid w:val="007D1718"/>
    <w:rsid w:val="008075C7"/>
    <w:rsid w:val="008568D1"/>
    <w:rsid w:val="00861BC6"/>
    <w:rsid w:val="008658C6"/>
    <w:rsid w:val="00882FAE"/>
    <w:rsid w:val="008A2106"/>
    <w:rsid w:val="008C0625"/>
    <w:rsid w:val="008C1343"/>
    <w:rsid w:val="008E50FA"/>
    <w:rsid w:val="00957A0B"/>
    <w:rsid w:val="00964517"/>
    <w:rsid w:val="00971358"/>
    <w:rsid w:val="00984BA2"/>
    <w:rsid w:val="009856D4"/>
    <w:rsid w:val="009A737B"/>
    <w:rsid w:val="009B3647"/>
    <w:rsid w:val="009C3F42"/>
    <w:rsid w:val="009D1A02"/>
    <w:rsid w:val="009F36DF"/>
    <w:rsid w:val="00A20C45"/>
    <w:rsid w:val="00A74511"/>
    <w:rsid w:val="00A870F3"/>
    <w:rsid w:val="00AA1D83"/>
    <w:rsid w:val="00AB1C2D"/>
    <w:rsid w:val="00AB4D3F"/>
    <w:rsid w:val="00AC27BA"/>
    <w:rsid w:val="00AE355E"/>
    <w:rsid w:val="00AF0868"/>
    <w:rsid w:val="00B01AB8"/>
    <w:rsid w:val="00B72CEB"/>
    <w:rsid w:val="00B85813"/>
    <w:rsid w:val="00B97A9F"/>
    <w:rsid w:val="00BA2CC5"/>
    <w:rsid w:val="00BB319B"/>
    <w:rsid w:val="00BB5673"/>
    <w:rsid w:val="00BE1FE8"/>
    <w:rsid w:val="00BE6077"/>
    <w:rsid w:val="00C03F8A"/>
    <w:rsid w:val="00C16928"/>
    <w:rsid w:val="00C5394E"/>
    <w:rsid w:val="00CA4C6A"/>
    <w:rsid w:val="00CB6E77"/>
    <w:rsid w:val="00CD7CF6"/>
    <w:rsid w:val="00D05A87"/>
    <w:rsid w:val="00D06242"/>
    <w:rsid w:val="00D11906"/>
    <w:rsid w:val="00D12BCC"/>
    <w:rsid w:val="00D3112A"/>
    <w:rsid w:val="00D4181C"/>
    <w:rsid w:val="00D473A4"/>
    <w:rsid w:val="00D81FF1"/>
    <w:rsid w:val="00DF0A5B"/>
    <w:rsid w:val="00E1250D"/>
    <w:rsid w:val="00E36E3A"/>
    <w:rsid w:val="00E4457C"/>
    <w:rsid w:val="00E476C8"/>
    <w:rsid w:val="00E56009"/>
    <w:rsid w:val="00E7711D"/>
    <w:rsid w:val="00E81E73"/>
    <w:rsid w:val="00E93E6E"/>
    <w:rsid w:val="00EE1F9A"/>
    <w:rsid w:val="00F07876"/>
    <w:rsid w:val="00F27347"/>
    <w:rsid w:val="00F32970"/>
    <w:rsid w:val="00F435B6"/>
    <w:rsid w:val="00F67357"/>
    <w:rsid w:val="00F8376D"/>
    <w:rsid w:val="00FE0D70"/>
    <w:rsid w:val="00FE3C83"/>
    <w:rsid w:val="07775267"/>
    <w:rsid w:val="1AB9B900"/>
    <w:rsid w:val="1C640B9E"/>
    <w:rsid w:val="3907AC7E"/>
    <w:rsid w:val="49F6BEC0"/>
    <w:rsid w:val="4FF08C1D"/>
    <w:rsid w:val="60162551"/>
    <w:rsid w:val="65777F66"/>
    <w:rsid w:val="7DC1F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2A856A"/>
  <w15:docId w15:val="{89A4F7F8-8D20-4127-A46D-22B665DC8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364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46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4693"/>
  </w:style>
  <w:style w:type="paragraph" w:styleId="Footer">
    <w:name w:val="footer"/>
    <w:basedOn w:val="Normal"/>
    <w:link w:val="FooterChar"/>
    <w:uiPriority w:val="99"/>
    <w:unhideWhenUsed/>
    <w:rsid w:val="000D46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4693"/>
  </w:style>
  <w:style w:type="paragraph" w:styleId="BalloonText">
    <w:name w:val="Balloon Text"/>
    <w:basedOn w:val="Normal"/>
    <w:link w:val="BalloonTextChar"/>
    <w:uiPriority w:val="99"/>
    <w:semiHidden/>
    <w:unhideWhenUsed/>
    <w:rsid w:val="00C03F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F8A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B66E2"/>
    <w:pPr>
      <w:spacing w:after="0" w:line="240" w:lineRule="auto"/>
    </w:pPr>
  </w:style>
  <w:style w:type="paragraph" w:styleId="ListBullet">
    <w:name w:val="List Bullet"/>
    <w:basedOn w:val="Normal"/>
    <w:uiPriority w:val="99"/>
    <w:unhideWhenUsed/>
    <w:rsid w:val="00FE3C83"/>
    <w:pPr>
      <w:numPr>
        <w:numId w:val="2"/>
      </w:numPr>
      <w:contextualSpacing/>
    </w:pPr>
  </w:style>
  <w:style w:type="paragraph" w:customStyle="1" w:styleId="BasicParagraph">
    <w:name w:val="[Basic Paragraph]"/>
    <w:basedOn w:val="Normal"/>
    <w:rsid w:val="00FE3C83"/>
    <w:pPr>
      <w:suppressAutoHyphens/>
      <w:autoSpaceDE w:val="0"/>
      <w:autoSpaceDN w:val="0"/>
      <w:spacing w:line="288" w:lineRule="auto"/>
      <w:textAlignment w:val="center"/>
    </w:pPr>
    <w:rPr>
      <w:rFonts w:ascii="MinionPro-Regular" w:eastAsia="Calibri" w:hAnsi="MinionPro-Regular" w:cs="MinionPro-Regular"/>
      <w:sz w:val="24"/>
      <w:szCs w:val="24"/>
    </w:rPr>
  </w:style>
  <w:style w:type="paragraph" w:styleId="ListParagraph">
    <w:name w:val="List Paragraph"/>
    <w:basedOn w:val="Normal"/>
    <w:uiPriority w:val="34"/>
    <w:qFormat/>
    <w:rsid w:val="001908E0"/>
    <w:pPr>
      <w:ind w:left="720"/>
    </w:pPr>
    <w:rPr>
      <w:rFonts w:ascii="Calibri" w:hAnsi="Calibri"/>
    </w:rPr>
  </w:style>
  <w:style w:type="paragraph" w:customStyle="1" w:styleId="bold">
    <w:name w:val="bold"/>
    <w:basedOn w:val="Normal"/>
    <w:rsid w:val="001908E0"/>
    <w:pPr>
      <w:spacing w:before="120" w:after="120"/>
    </w:pPr>
    <w:rPr>
      <w:rFonts w:ascii="Arial" w:hAnsi="Arial" w:cs="Arial"/>
      <w:b/>
      <w:bCs/>
    </w:rPr>
  </w:style>
  <w:style w:type="character" w:styleId="Hyperlink">
    <w:name w:val="Hyperlink"/>
    <w:basedOn w:val="DefaultParagraphFont"/>
    <w:uiPriority w:val="99"/>
    <w:unhideWhenUsed/>
    <w:rsid w:val="005245B0"/>
    <w:rPr>
      <w:color w:val="0563C1" w:themeColor="hyperlink"/>
      <w:u w:val="single"/>
    </w:rPr>
  </w:style>
  <w:style w:type="paragraph" w:customStyle="1" w:styleId="Default">
    <w:name w:val="Default"/>
    <w:rsid w:val="00544A5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11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8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EE089C-6A06-4315-B10C-DCAE5E8D5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Connaught Junior School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Colin Shinkin</dc:creator>
  <cp:lastModifiedBy>Siobhan McGann</cp:lastModifiedBy>
  <cp:revision>3</cp:revision>
  <cp:lastPrinted>2020-08-24T20:22:00Z</cp:lastPrinted>
  <dcterms:created xsi:type="dcterms:W3CDTF">2023-09-13T17:37:00Z</dcterms:created>
  <dcterms:modified xsi:type="dcterms:W3CDTF">2023-09-13T17:39:00Z</dcterms:modified>
</cp:coreProperties>
</file>