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60492" w14:textId="06E2C883" w:rsidR="5E4D3C2E" w:rsidRDefault="5E4D3C2E" w:rsidP="5E4D3C2E">
      <w:pPr>
        <w:rPr>
          <w:rFonts w:ascii="Tahoma" w:hAnsi="Tahoma" w:cs="Tahoma"/>
          <w:sz w:val="20"/>
          <w:szCs w:val="20"/>
        </w:rPr>
      </w:pPr>
    </w:p>
    <w:p w14:paraId="0783CD33" w14:textId="4740D9AA" w:rsidR="0066223B" w:rsidRPr="00D6350B" w:rsidRDefault="5E4D3C2E" w:rsidP="5E4D3C2E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5E4D3C2E">
        <w:rPr>
          <w:rFonts w:ascii="Tahoma" w:hAnsi="Tahoma" w:cs="Tahoma"/>
          <w:b/>
          <w:bCs/>
          <w:sz w:val="24"/>
          <w:szCs w:val="24"/>
        </w:rPr>
        <w:t>Weekly Themes Summer 2023</w:t>
      </w:r>
    </w:p>
    <w:tbl>
      <w:tblPr>
        <w:tblStyle w:val="TableGrid"/>
        <w:tblW w:w="11591" w:type="dxa"/>
        <w:jc w:val="center"/>
        <w:tblLayout w:type="fixed"/>
        <w:tblLook w:val="04A0" w:firstRow="1" w:lastRow="0" w:firstColumn="1" w:lastColumn="0" w:noHBand="0" w:noVBand="1"/>
      </w:tblPr>
      <w:tblGrid>
        <w:gridCol w:w="1543"/>
        <w:gridCol w:w="2010"/>
        <w:gridCol w:w="4335"/>
        <w:gridCol w:w="3703"/>
      </w:tblGrid>
      <w:tr w:rsidR="00DA3658" w:rsidRPr="00D6350B" w14:paraId="4C530FA8" w14:textId="77777777" w:rsidTr="5E4D3C2E">
        <w:trPr>
          <w:trHeight w:val="300"/>
          <w:jc w:val="center"/>
        </w:trPr>
        <w:tc>
          <w:tcPr>
            <w:tcW w:w="1543" w:type="dxa"/>
            <w:shd w:val="clear" w:color="auto" w:fill="A8D08D" w:themeFill="accent6" w:themeFillTint="99"/>
          </w:tcPr>
          <w:p w14:paraId="6D881112" w14:textId="77777777" w:rsidR="00DA3658" w:rsidRPr="00D6350B" w:rsidRDefault="5E4D3C2E" w:rsidP="5E4D3C2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5E4D3C2E">
              <w:rPr>
                <w:rFonts w:ascii="Tahoma" w:hAnsi="Tahoma" w:cs="Tahoma"/>
                <w:b/>
                <w:bCs/>
                <w:sz w:val="20"/>
                <w:szCs w:val="20"/>
              </w:rPr>
              <w:t>Date – week commencing</w:t>
            </w:r>
          </w:p>
        </w:tc>
        <w:tc>
          <w:tcPr>
            <w:tcW w:w="2010" w:type="dxa"/>
            <w:shd w:val="clear" w:color="auto" w:fill="A8D08D" w:themeFill="accent6" w:themeFillTint="99"/>
          </w:tcPr>
          <w:p w14:paraId="3437213D" w14:textId="1D3623B2" w:rsidR="00DA3658" w:rsidRPr="00D6350B" w:rsidRDefault="5E4D3C2E" w:rsidP="5E4D3C2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5E4D3C2E">
              <w:rPr>
                <w:rFonts w:ascii="Tahoma" w:hAnsi="Tahoma" w:cs="Tahoma"/>
                <w:b/>
                <w:bCs/>
                <w:sz w:val="20"/>
                <w:szCs w:val="20"/>
              </w:rPr>
              <w:t>Theme (with link to Leader in Me habits)</w:t>
            </w:r>
          </w:p>
        </w:tc>
        <w:tc>
          <w:tcPr>
            <w:tcW w:w="4335" w:type="dxa"/>
            <w:shd w:val="clear" w:color="auto" w:fill="A8D08D" w:themeFill="accent6" w:themeFillTint="99"/>
          </w:tcPr>
          <w:p w14:paraId="701FF913" w14:textId="1A6CA127" w:rsidR="00DA3658" w:rsidRPr="00D6350B" w:rsidRDefault="5E4D3C2E" w:rsidP="5E4D3C2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5E4D3C2E">
              <w:rPr>
                <w:rFonts w:ascii="Tahoma" w:hAnsi="Tahoma" w:cs="Tahoma"/>
                <w:b/>
                <w:bCs/>
                <w:sz w:val="20"/>
                <w:szCs w:val="20"/>
              </w:rPr>
              <w:t>Talk Homework</w:t>
            </w:r>
          </w:p>
        </w:tc>
        <w:tc>
          <w:tcPr>
            <w:tcW w:w="3703" w:type="dxa"/>
            <w:shd w:val="clear" w:color="auto" w:fill="A8D08D" w:themeFill="accent6" w:themeFillTint="99"/>
          </w:tcPr>
          <w:p w14:paraId="5AC61162" w14:textId="72D55DED" w:rsidR="00DA3658" w:rsidRPr="00D6350B" w:rsidRDefault="5E4D3C2E" w:rsidP="5E4D3C2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5E4D3C2E">
              <w:rPr>
                <w:rFonts w:ascii="Tahoma" w:hAnsi="Tahoma" w:cs="Tahoma"/>
                <w:b/>
                <w:bCs/>
                <w:sz w:val="20"/>
                <w:szCs w:val="20"/>
              </w:rPr>
              <w:t>Word of the Week</w:t>
            </w:r>
          </w:p>
        </w:tc>
      </w:tr>
      <w:tr w:rsidR="00DA3658" w:rsidRPr="00D6350B" w14:paraId="4A5285F0" w14:textId="77777777" w:rsidTr="5E4D3C2E">
        <w:trPr>
          <w:trHeight w:val="300"/>
          <w:jc w:val="center"/>
        </w:trPr>
        <w:tc>
          <w:tcPr>
            <w:tcW w:w="1543" w:type="dxa"/>
          </w:tcPr>
          <w:p w14:paraId="1C0D6F4C" w14:textId="641F3522" w:rsidR="00DA3658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17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April</w:t>
            </w:r>
          </w:p>
        </w:tc>
        <w:tc>
          <w:tcPr>
            <w:tcW w:w="2010" w:type="dxa"/>
          </w:tcPr>
          <w:p w14:paraId="4FD48DFA" w14:textId="750E4D32" w:rsidR="00DA3658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Showing respect</w:t>
            </w:r>
          </w:p>
          <w:p w14:paraId="40B47C03" w14:textId="67065AE0" w:rsidR="00DA3658" w:rsidRDefault="00DA3658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78B95D44" w14:textId="6AF3234E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62581C4F" w14:textId="1C5047C9" w:rsidR="00DA3658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 xml:space="preserve">(Be proactive) </w:t>
            </w:r>
          </w:p>
        </w:tc>
        <w:tc>
          <w:tcPr>
            <w:tcW w:w="4335" w:type="dxa"/>
          </w:tcPr>
          <w:p w14:paraId="3AE231AB" w14:textId="457A1348" w:rsidR="00DA3658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In school, what different things could you do to make sure you are showing respect to others and the school?</w:t>
            </w:r>
          </w:p>
        </w:tc>
        <w:tc>
          <w:tcPr>
            <w:tcW w:w="3703" w:type="dxa"/>
          </w:tcPr>
          <w:p w14:paraId="0F456F93" w14:textId="26B00894" w:rsidR="00DA3658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consideration</w:t>
            </w:r>
          </w:p>
        </w:tc>
      </w:tr>
      <w:tr w:rsidR="00005534" w:rsidRPr="00D6350B" w14:paraId="69DB95CB" w14:textId="77777777" w:rsidTr="5E4D3C2E">
        <w:trPr>
          <w:trHeight w:val="300"/>
          <w:jc w:val="center"/>
        </w:trPr>
        <w:tc>
          <w:tcPr>
            <w:tcW w:w="1543" w:type="dxa"/>
          </w:tcPr>
          <w:p w14:paraId="21CA2390" w14:textId="6803E4E2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24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April</w:t>
            </w:r>
          </w:p>
        </w:tc>
        <w:tc>
          <w:tcPr>
            <w:tcW w:w="2010" w:type="dxa"/>
          </w:tcPr>
          <w:p w14:paraId="7F06BD82" w14:textId="77777777" w:rsidR="00005534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British Values – Showing Tolerance of other Faiths and Beliefs</w:t>
            </w:r>
          </w:p>
          <w:p w14:paraId="7F057877" w14:textId="77777777" w:rsidR="00005534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3E0D89F8" w14:textId="052E0FAD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5713E9F2" w14:textId="5F5F0B29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 xml:space="preserve">(Seek first to understand then be understood) </w:t>
            </w:r>
          </w:p>
        </w:tc>
        <w:tc>
          <w:tcPr>
            <w:tcW w:w="4335" w:type="dxa"/>
          </w:tcPr>
          <w:p w14:paraId="49B05F0B" w14:textId="4F9EA184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How can you show respect for those around you?</w:t>
            </w:r>
          </w:p>
        </w:tc>
        <w:tc>
          <w:tcPr>
            <w:tcW w:w="3703" w:type="dxa"/>
          </w:tcPr>
          <w:p w14:paraId="522A47A7" w14:textId="5C8E617E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prejudice</w:t>
            </w:r>
          </w:p>
        </w:tc>
      </w:tr>
      <w:tr w:rsidR="00005534" w:rsidRPr="00D6350B" w14:paraId="1406388C" w14:textId="77777777" w:rsidTr="5E4D3C2E">
        <w:trPr>
          <w:trHeight w:val="300"/>
          <w:jc w:val="center"/>
        </w:trPr>
        <w:tc>
          <w:tcPr>
            <w:tcW w:w="1543" w:type="dxa"/>
          </w:tcPr>
          <w:p w14:paraId="60B89103" w14:textId="5C5FBFE8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1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st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May</w:t>
            </w:r>
          </w:p>
        </w:tc>
        <w:tc>
          <w:tcPr>
            <w:tcW w:w="2010" w:type="dxa"/>
          </w:tcPr>
          <w:p w14:paraId="09B1EB39" w14:textId="77777777" w:rsidR="00005534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Including others</w:t>
            </w:r>
          </w:p>
          <w:p w14:paraId="2112BF6D" w14:textId="585C6DB6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5CD80B9E" w14:textId="3D7D2C53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04794D3F" w14:textId="38996210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 xml:space="preserve">(Think win win) </w:t>
            </w:r>
          </w:p>
        </w:tc>
        <w:tc>
          <w:tcPr>
            <w:tcW w:w="4335" w:type="dxa"/>
          </w:tcPr>
          <w:p w14:paraId="691F46A4" w14:textId="0B89381D" w:rsidR="00005534" w:rsidRPr="00D6350B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If someone is feeling left out, what would you do to make sure they felt included?</w:t>
            </w:r>
          </w:p>
        </w:tc>
        <w:tc>
          <w:tcPr>
            <w:tcW w:w="3703" w:type="dxa"/>
          </w:tcPr>
          <w:p w14:paraId="18EAA76E" w14:textId="455B525A" w:rsidR="00005534" w:rsidRPr="00D6350B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compromise</w:t>
            </w:r>
          </w:p>
        </w:tc>
      </w:tr>
      <w:tr w:rsidR="00005534" w:rsidRPr="00D6350B" w14:paraId="05D84318" w14:textId="77777777" w:rsidTr="5E4D3C2E">
        <w:trPr>
          <w:trHeight w:val="300"/>
          <w:jc w:val="center"/>
        </w:trPr>
        <w:tc>
          <w:tcPr>
            <w:tcW w:w="1543" w:type="dxa"/>
          </w:tcPr>
          <w:tbl>
            <w:tblPr>
              <w:tblpPr w:leftFromText="180" w:rightFromText="180" w:vertAnchor="page" w:horzAnchor="margin" w:tblpXSpec="right" w:tblpY="337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005534" w:rsidRPr="00D6350B" w14:paraId="0A37501D" w14:textId="77777777" w:rsidTr="5E4D3C2E">
              <w:trPr>
                <w:trHeight w:val="103"/>
              </w:trPr>
              <w:tc>
                <w:tcPr>
                  <w:tcW w:w="222" w:type="dxa"/>
                </w:tcPr>
                <w:p w14:paraId="5DAB6C7B" w14:textId="77777777" w:rsidR="00005534" w:rsidRPr="00D6350B" w:rsidRDefault="00005534" w:rsidP="5E4D3C2E">
                  <w:pPr>
                    <w:pStyle w:val="NoSpacing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7E5E0907" w14:textId="77777777" w:rsidR="00005534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8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May</w:t>
            </w:r>
          </w:p>
          <w:p w14:paraId="46A9B5B2" w14:textId="767C6051" w:rsidR="00DF578E" w:rsidRPr="00D6350B" w:rsidRDefault="00DF578E" w:rsidP="5E4D3C2E">
            <w:pPr>
              <w:pStyle w:val="NoSpacing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1B22C879" w14:textId="185B52DB" w:rsidR="00DF578E" w:rsidRPr="00D6350B" w:rsidRDefault="00DF578E" w:rsidP="5E4D3C2E">
            <w:pPr>
              <w:pStyle w:val="NoSpacing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010" w:type="dxa"/>
          </w:tcPr>
          <w:p w14:paraId="7C9B66D0" w14:textId="77777777" w:rsidR="00005534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Loving yourself</w:t>
            </w:r>
          </w:p>
          <w:p w14:paraId="137CC8A3" w14:textId="477B58D4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49E8EA87" w14:textId="63A9BC11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6E0AE1F6" w14:textId="4C52856F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 xml:space="preserve">(Sharpen the saw) </w:t>
            </w:r>
          </w:p>
        </w:tc>
        <w:tc>
          <w:tcPr>
            <w:tcW w:w="4335" w:type="dxa"/>
          </w:tcPr>
          <w:p w14:paraId="05B7D647" w14:textId="1E1E4D20" w:rsidR="00005534" w:rsidRPr="00D6350B" w:rsidRDefault="00005534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00D6350B">
              <w:rPr>
                <w:rFonts w:ascii="Tahoma" w:hAnsi="Tahoma" w:cs="Tahoma"/>
                <w:color w:val="201F1E"/>
                <w:sz w:val="20"/>
                <w:szCs w:val="20"/>
                <w:shd w:val="clear" w:color="auto" w:fill="FFFFFF"/>
              </w:rPr>
              <w:t>What are the three best things about yourself? Ask someone else what your best 3 qualities are.</w:t>
            </w:r>
          </w:p>
        </w:tc>
        <w:tc>
          <w:tcPr>
            <w:tcW w:w="3703" w:type="dxa"/>
          </w:tcPr>
          <w:p w14:paraId="46D56804" w14:textId="0C4F03F4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elated</w:t>
            </w:r>
          </w:p>
        </w:tc>
      </w:tr>
      <w:tr w:rsidR="00005534" w:rsidRPr="00D6350B" w14:paraId="325A693E" w14:textId="77777777" w:rsidTr="5E4D3C2E">
        <w:trPr>
          <w:trHeight w:val="300"/>
          <w:jc w:val="center"/>
        </w:trPr>
        <w:tc>
          <w:tcPr>
            <w:tcW w:w="1543" w:type="dxa"/>
          </w:tcPr>
          <w:tbl>
            <w:tblPr>
              <w:tblpPr w:leftFromText="180" w:rightFromText="180" w:vertAnchor="page" w:horzAnchor="page" w:tblpX="1501" w:tblpY="661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005534" w:rsidRPr="00D6350B" w14:paraId="02EB378F" w14:textId="77777777" w:rsidTr="5E4D3C2E">
              <w:trPr>
                <w:trHeight w:val="393"/>
              </w:trPr>
              <w:tc>
                <w:tcPr>
                  <w:tcW w:w="222" w:type="dxa"/>
                </w:tcPr>
                <w:p w14:paraId="6A05A809" w14:textId="77777777" w:rsidR="00005534" w:rsidRPr="00D6350B" w:rsidRDefault="00005534" w:rsidP="5E4D3C2E">
                  <w:pPr>
                    <w:pStyle w:val="NoSpacing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2EE160DB" w14:textId="5AEBA09F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15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May</w:t>
            </w:r>
          </w:p>
        </w:tc>
        <w:tc>
          <w:tcPr>
            <w:tcW w:w="2010" w:type="dxa"/>
          </w:tcPr>
          <w:p w14:paraId="797744AD" w14:textId="58535753" w:rsidR="00005534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Helping Others</w:t>
            </w:r>
          </w:p>
          <w:p w14:paraId="1049FF12" w14:textId="01CB08F2" w:rsidR="00005534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6522D041" w14:textId="3781EAB7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 xml:space="preserve">(Put first things first) </w:t>
            </w:r>
          </w:p>
          <w:p w14:paraId="5A39BBE3" w14:textId="77777777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35" w:type="dxa"/>
          </w:tcPr>
          <w:p w14:paraId="79968B03" w14:textId="02C0B9E9" w:rsidR="00005534" w:rsidRPr="00D6350B" w:rsidRDefault="00005534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00D6350B">
              <w:rPr>
                <w:rFonts w:ascii="Tahoma" w:hAnsi="Tahoma" w:cs="Tahoma"/>
                <w:color w:val="201F1E"/>
                <w:sz w:val="20"/>
                <w:szCs w:val="20"/>
                <w:shd w:val="clear" w:color="auto" w:fill="FFFFFF"/>
              </w:rPr>
              <w:t xml:space="preserve">Think of three things that you could do at home to help out your </w:t>
            </w:r>
            <w:proofErr w:type="spellStart"/>
            <w:r w:rsidRPr="00D6350B">
              <w:rPr>
                <w:rFonts w:ascii="Tahoma" w:hAnsi="Tahoma" w:cs="Tahoma"/>
                <w:color w:val="201F1E"/>
                <w:sz w:val="20"/>
                <w:szCs w:val="20"/>
                <w:shd w:val="clear" w:color="auto" w:fill="FFFFFF"/>
              </w:rPr>
              <w:t>grown ups</w:t>
            </w:r>
            <w:proofErr w:type="spellEnd"/>
            <w:r w:rsidRPr="00D6350B">
              <w:rPr>
                <w:rFonts w:ascii="Tahoma" w:hAnsi="Tahoma" w:cs="Tahoma"/>
                <w:color w:val="201F1E"/>
                <w:sz w:val="20"/>
                <w:szCs w:val="20"/>
                <w:shd w:val="clear" w:color="auto" w:fill="FFFFFF"/>
              </w:rPr>
              <w:t>. How would it make them feel if you were to do these without being asked? Make it your goal for this week.</w:t>
            </w:r>
          </w:p>
        </w:tc>
        <w:tc>
          <w:tcPr>
            <w:tcW w:w="3703" w:type="dxa"/>
          </w:tcPr>
          <w:p w14:paraId="09D364E6" w14:textId="6BD3DAAC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cooperation</w:t>
            </w:r>
          </w:p>
        </w:tc>
      </w:tr>
      <w:tr w:rsidR="00005534" w:rsidRPr="00D6350B" w14:paraId="29E7F0CD" w14:textId="77777777" w:rsidTr="5E4D3C2E">
        <w:trPr>
          <w:trHeight w:val="1800"/>
          <w:jc w:val="center"/>
        </w:trPr>
        <w:tc>
          <w:tcPr>
            <w:tcW w:w="1543" w:type="dxa"/>
          </w:tcPr>
          <w:tbl>
            <w:tblPr>
              <w:tblpPr w:leftFromText="180" w:rightFromText="180" w:vertAnchor="page" w:horzAnchor="margin" w:tblpXSpec="right" w:tblpY="565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005534" w:rsidRPr="00D6350B" w14:paraId="41C8F396" w14:textId="77777777" w:rsidTr="5E4D3C2E">
              <w:trPr>
                <w:trHeight w:val="248"/>
              </w:trPr>
              <w:tc>
                <w:tcPr>
                  <w:tcW w:w="236" w:type="dxa"/>
                </w:tcPr>
                <w:p w14:paraId="72A3D3EC" w14:textId="77777777" w:rsidR="00005534" w:rsidRPr="00D6350B" w:rsidRDefault="00005534" w:rsidP="5E4D3C2E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38D90ADC" w14:textId="7ADC7A00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22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nd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May</w:t>
            </w:r>
          </w:p>
        </w:tc>
        <w:tc>
          <w:tcPr>
            <w:tcW w:w="2010" w:type="dxa"/>
          </w:tcPr>
          <w:p w14:paraId="64DD0F02" w14:textId="77777777" w:rsidR="00005534" w:rsidRPr="00D6350B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Positive</w:t>
            </w:r>
          </w:p>
          <w:p w14:paraId="1893D781" w14:textId="0A512D99" w:rsidR="00005534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Relationships</w:t>
            </w:r>
          </w:p>
          <w:p w14:paraId="674EFD21" w14:textId="5C51BDD1" w:rsidR="00005534" w:rsidRDefault="00005534" w:rsidP="5E4D3C2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0B940D" w14:textId="5465663C" w:rsidR="00005534" w:rsidRPr="00D6350B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 xml:space="preserve">(Synergise) </w:t>
            </w:r>
          </w:p>
        </w:tc>
        <w:tc>
          <w:tcPr>
            <w:tcW w:w="4335" w:type="dxa"/>
          </w:tcPr>
          <w:p w14:paraId="25D0E2C3" w14:textId="07DA455E" w:rsidR="00005534" w:rsidRPr="00D6350B" w:rsidRDefault="5E4D3C2E" w:rsidP="5E4D3C2E">
            <w:pPr>
              <w:shd w:val="clear" w:color="auto" w:fill="FFFFFF" w:themeFill="background1"/>
              <w:textAlignment w:val="baseline"/>
              <w:rPr>
                <w:rFonts w:ascii="Tahoma" w:eastAsia="Times New Roman" w:hAnsi="Tahoma" w:cs="Tahoma"/>
                <w:color w:val="201F1E"/>
                <w:sz w:val="20"/>
                <w:szCs w:val="20"/>
                <w:lang w:eastAsia="en-GB"/>
              </w:rPr>
            </w:pPr>
            <w:r w:rsidRPr="5E4D3C2E">
              <w:rPr>
                <w:rFonts w:ascii="Tahoma" w:eastAsia="Times New Roman" w:hAnsi="Tahoma" w:cs="Tahoma"/>
                <w:color w:val="201F1E"/>
                <w:sz w:val="20"/>
                <w:szCs w:val="20"/>
                <w:lang w:eastAsia="en-GB"/>
              </w:rPr>
              <w:t>- ‘Never judge a book by its cover’. What does this mean and why is it important?</w:t>
            </w:r>
          </w:p>
        </w:tc>
        <w:tc>
          <w:tcPr>
            <w:tcW w:w="3703" w:type="dxa"/>
          </w:tcPr>
          <w:p w14:paraId="584819F3" w14:textId="0D9E229A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communication</w:t>
            </w:r>
          </w:p>
        </w:tc>
      </w:tr>
      <w:tr w:rsidR="00005534" w:rsidRPr="00D6350B" w14:paraId="47E5CDA6" w14:textId="77777777" w:rsidTr="5E4D3C2E">
        <w:trPr>
          <w:trHeight w:val="300"/>
          <w:jc w:val="center"/>
        </w:trPr>
        <w:tc>
          <w:tcPr>
            <w:tcW w:w="1543" w:type="dxa"/>
            <w:shd w:val="clear" w:color="auto" w:fill="A8D08D" w:themeFill="accent6" w:themeFillTint="99"/>
          </w:tcPr>
          <w:p w14:paraId="25476C74" w14:textId="77777777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Half Term</w:t>
            </w:r>
          </w:p>
        </w:tc>
        <w:tc>
          <w:tcPr>
            <w:tcW w:w="2010" w:type="dxa"/>
            <w:shd w:val="clear" w:color="auto" w:fill="A8D08D" w:themeFill="accent6" w:themeFillTint="99"/>
          </w:tcPr>
          <w:p w14:paraId="60061E4C" w14:textId="77777777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35" w:type="dxa"/>
            <w:shd w:val="clear" w:color="auto" w:fill="A8D08D" w:themeFill="accent6" w:themeFillTint="99"/>
          </w:tcPr>
          <w:p w14:paraId="44EAFD9C" w14:textId="390C9207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03" w:type="dxa"/>
            <w:shd w:val="clear" w:color="auto" w:fill="A8D08D" w:themeFill="accent6" w:themeFillTint="99"/>
          </w:tcPr>
          <w:p w14:paraId="34DA5609" w14:textId="523A59C1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05534" w:rsidRPr="00D6350B" w14:paraId="0D515C50" w14:textId="77777777" w:rsidTr="5E4D3C2E">
        <w:trPr>
          <w:trHeight w:val="300"/>
          <w:jc w:val="center"/>
        </w:trPr>
        <w:tc>
          <w:tcPr>
            <w:tcW w:w="1543" w:type="dxa"/>
          </w:tcPr>
          <w:tbl>
            <w:tblPr>
              <w:tblpPr w:leftFromText="180" w:rightFromText="180" w:vertAnchor="text" w:horzAnchor="margin" w:tblpY="506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005534" w:rsidRPr="00D6350B" w14:paraId="3DEEC669" w14:textId="77777777" w:rsidTr="5E4D3C2E">
              <w:trPr>
                <w:trHeight w:val="103"/>
              </w:trPr>
              <w:tc>
                <w:tcPr>
                  <w:tcW w:w="222" w:type="dxa"/>
                </w:tcPr>
                <w:p w14:paraId="3656B9AB" w14:textId="77777777" w:rsidR="00005534" w:rsidRPr="00D6350B" w:rsidRDefault="00005534" w:rsidP="5E4D3C2E">
                  <w:pPr>
                    <w:pStyle w:val="NoSpacing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6F1E46F7" w14:textId="4E4E8AC7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5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June</w:t>
            </w:r>
          </w:p>
        </w:tc>
        <w:tc>
          <w:tcPr>
            <w:tcW w:w="2010" w:type="dxa"/>
          </w:tcPr>
          <w:p w14:paraId="38EA8FF6" w14:textId="77777777" w:rsidR="00005534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Identity and Uniqueness – Curriculum Driver</w:t>
            </w:r>
          </w:p>
          <w:p w14:paraId="66AA4BDA" w14:textId="77777777" w:rsidR="00005534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38D5EB9C" w14:textId="3A50AE41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 xml:space="preserve">(Seek first to understand and then be understood) </w:t>
            </w:r>
          </w:p>
        </w:tc>
        <w:tc>
          <w:tcPr>
            <w:tcW w:w="4335" w:type="dxa"/>
          </w:tcPr>
          <w:p w14:paraId="771208C6" w14:textId="012E032E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Why are similarities and differences important?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005534" w:rsidRPr="00D6350B" w14:paraId="29D6B04F" w14:textId="77777777" w:rsidTr="5E4D3C2E">
              <w:trPr>
                <w:trHeight w:val="248"/>
              </w:trPr>
              <w:tc>
                <w:tcPr>
                  <w:tcW w:w="222" w:type="dxa"/>
                </w:tcPr>
                <w:p w14:paraId="0A6959E7" w14:textId="77777777" w:rsidR="00005534" w:rsidRPr="00D6350B" w:rsidRDefault="5E4D3C2E" w:rsidP="5E4D3C2E">
                  <w:pPr>
                    <w:pStyle w:val="NoSpacing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5E4D3C2E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45FB0818" w14:textId="77777777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03" w:type="dxa"/>
          </w:tcPr>
          <w:p w14:paraId="79CAE586" w14:textId="05A2FF3F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individuality</w:t>
            </w:r>
          </w:p>
        </w:tc>
      </w:tr>
      <w:tr w:rsidR="00005534" w:rsidRPr="00D6350B" w14:paraId="47FF0478" w14:textId="77777777" w:rsidTr="5E4D3C2E">
        <w:trPr>
          <w:trHeight w:val="300"/>
          <w:jc w:val="center"/>
        </w:trPr>
        <w:tc>
          <w:tcPr>
            <w:tcW w:w="1543" w:type="dxa"/>
          </w:tcPr>
          <w:p w14:paraId="66F13731" w14:textId="1A618FAE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12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June</w:t>
            </w:r>
          </w:p>
        </w:tc>
        <w:tc>
          <w:tcPr>
            <w:tcW w:w="2010" w:type="dxa"/>
          </w:tcPr>
          <w:p w14:paraId="0FF1DAD9" w14:textId="653317BC" w:rsidR="00005534" w:rsidRPr="00D6350B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Caring, Confident, Committed</w:t>
            </w:r>
          </w:p>
          <w:p w14:paraId="546D31E1" w14:textId="3BCA09DE" w:rsidR="00005534" w:rsidRPr="00D6350B" w:rsidRDefault="00005534" w:rsidP="5E4D3C2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EABEAD" w14:textId="56E43A58" w:rsidR="00005534" w:rsidRPr="00D6350B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Our school values</w:t>
            </w:r>
          </w:p>
        </w:tc>
        <w:tc>
          <w:tcPr>
            <w:tcW w:w="4335" w:type="dxa"/>
          </w:tcPr>
          <w:p w14:paraId="17CE42EA" w14:textId="7DB4A39D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How do our core values help to shape us as individuals? What are your own personal core values?</w:t>
            </w:r>
          </w:p>
        </w:tc>
        <w:tc>
          <w:tcPr>
            <w:tcW w:w="3703" w:type="dxa"/>
          </w:tcPr>
          <w:p w14:paraId="13DEDD95" w14:textId="37F3FC5D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attitude</w:t>
            </w:r>
          </w:p>
        </w:tc>
      </w:tr>
      <w:tr w:rsidR="00005534" w:rsidRPr="00D6350B" w14:paraId="552C179C" w14:textId="77777777" w:rsidTr="5E4D3C2E">
        <w:trPr>
          <w:trHeight w:val="300"/>
          <w:jc w:val="center"/>
        </w:trPr>
        <w:tc>
          <w:tcPr>
            <w:tcW w:w="1543" w:type="dxa"/>
          </w:tcPr>
          <w:p w14:paraId="0456295E" w14:textId="0457326E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19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June</w:t>
            </w:r>
          </w:p>
        </w:tc>
        <w:tc>
          <w:tcPr>
            <w:tcW w:w="2010" w:type="dxa"/>
          </w:tcPr>
          <w:p w14:paraId="0F36F574" w14:textId="38DDF4B2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Improve Every Day</w:t>
            </w:r>
          </w:p>
          <w:p w14:paraId="2B5C1498" w14:textId="3693DE98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1F9A3583" w14:textId="6A59CEB4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002F65CE" w14:textId="06073592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Our school motto</w:t>
            </w:r>
          </w:p>
        </w:tc>
        <w:tc>
          <w:tcPr>
            <w:tcW w:w="4335" w:type="dxa"/>
          </w:tcPr>
          <w:p w14:paraId="04C99A42" w14:textId="0F22C0D3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Why should you improve every day? How can you help others improve?</w:t>
            </w:r>
          </w:p>
        </w:tc>
        <w:tc>
          <w:tcPr>
            <w:tcW w:w="3703" w:type="dxa"/>
          </w:tcPr>
          <w:p w14:paraId="79F399D4" w14:textId="6AF2E92B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cultivate</w:t>
            </w:r>
          </w:p>
        </w:tc>
      </w:tr>
      <w:tr w:rsidR="00005534" w:rsidRPr="00D6350B" w14:paraId="66D33975" w14:textId="77777777" w:rsidTr="5E4D3C2E">
        <w:trPr>
          <w:trHeight w:val="300"/>
          <w:jc w:val="center"/>
        </w:trPr>
        <w:tc>
          <w:tcPr>
            <w:tcW w:w="1543" w:type="dxa"/>
          </w:tcPr>
          <w:p w14:paraId="0A6BA369" w14:textId="5DB92A63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26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June</w:t>
            </w:r>
          </w:p>
        </w:tc>
        <w:tc>
          <w:tcPr>
            <w:tcW w:w="2010" w:type="dxa"/>
          </w:tcPr>
          <w:p w14:paraId="1E0E3A13" w14:textId="6CA1B2F3" w:rsidR="00005534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Healthy body – healthy mind</w:t>
            </w:r>
          </w:p>
          <w:p w14:paraId="125AFFA7" w14:textId="42E5F0BC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 xml:space="preserve">(Put first things first) </w:t>
            </w:r>
          </w:p>
          <w:p w14:paraId="206F6AED" w14:textId="77777777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62486C05" w14:textId="0FBF48A9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(Wellbeing and Being Well – Curriculum Driver)</w:t>
            </w:r>
          </w:p>
        </w:tc>
        <w:tc>
          <w:tcPr>
            <w:tcW w:w="4335" w:type="dxa"/>
          </w:tcPr>
          <w:p w14:paraId="4101652C" w14:textId="6216CDAF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bookmarkStart w:id="0" w:name="_GoBack"/>
            <w:r w:rsidRPr="5E4D3C2E">
              <w:rPr>
                <w:rFonts w:ascii="Tahoma" w:hAnsi="Tahoma" w:cs="Tahoma"/>
                <w:sz w:val="20"/>
                <w:szCs w:val="20"/>
              </w:rPr>
              <w:t>What four things can you do to create balance in your life?</w:t>
            </w:r>
            <w:r w:rsidR="00DE6F9A">
              <w:rPr>
                <w:rFonts w:ascii="Tahoma" w:hAnsi="Tahoma" w:cs="Tahoma"/>
                <w:sz w:val="20"/>
                <w:szCs w:val="20"/>
              </w:rPr>
              <w:t xml:space="preserve"> What are the most important things for you to ensure that your physical and mental health are tip top?</w:t>
            </w:r>
            <w:bookmarkEnd w:id="0"/>
          </w:p>
        </w:tc>
        <w:tc>
          <w:tcPr>
            <w:tcW w:w="3703" w:type="dxa"/>
          </w:tcPr>
          <w:p w14:paraId="6CA41504" w14:textId="6E000CBB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satisfaction</w:t>
            </w:r>
          </w:p>
        </w:tc>
      </w:tr>
      <w:tr w:rsidR="00005534" w:rsidRPr="00D6350B" w14:paraId="5832A939" w14:textId="77777777" w:rsidTr="5E4D3C2E">
        <w:trPr>
          <w:trHeight w:val="300"/>
          <w:jc w:val="center"/>
        </w:trPr>
        <w:tc>
          <w:tcPr>
            <w:tcW w:w="1543" w:type="dxa"/>
          </w:tcPr>
          <w:p w14:paraId="17652DA1" w14:textId="43209101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3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rd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July</w:t>
            </w:r>
          </w:p>
        </w:tc>
        <w:tc>
          <w:tcPr>
            <w:tcW w:w="2010" w:type="dxa"/>
          </w:tcPr>
          <w:p w14:paraId="675AEAE1" w14:textId="77777777" w:rsidR="00005534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Being brave</w:t>
            </w:r>
          </w:p>
          <w:p w14:paraId="14D10ED3" w14:textId="2197FEAF" w:rsidR="5E4D3C2E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63C93F" w14:textId="4C786070" w:rsidR="5E4D3C2E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F6C5CC" w14:textId="15AEC3FE" w:rsidR="00005534" w:rsidRPr="00D6350B" w:rsidRDefault="5E4D3C2E" w:rsidP="5E4D3C2E">
            <w:pPr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lastRenderedPageBreak/>
              <w:t xml:space="preserve">(Begin with the end in mind) </w:t>
            </w:r>
          </w:p>
        </w:tc>
        <w:tc>
          <w:tcPr>
            <w:tcW w:w="4335" w:type="dxa"/>
          </w:tcPr>
          <w:tbl>
            <w:tblPr>
              <w:tblW w:w="306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60"/>
            </w:tblGrid>
            <w:tr w:rsidR="00005534" w:rsidRPr="009846D7" w14:paraId="100C5B58" w14:textId="77777777" w:rsidTr="5E4D3C2E">
              <w:trPr>
                <w:trHeight w:val="103"/>
              </w:trPr>
              <w:tc>
                <w:tcPr>
                  <w:tcW w:w="3060" w:type="dxa"/>
                </w:tcPr>
                <w:p w14:paraId="12F40E89" w14:textId="591C1C2B" w:rsidR="00005534" w:rsidRPr="009846D7" w:rsidRDefault="5E4D3C2E" w:rsidP="5E4D3C2E">
                  <w:pPr>
                    <w:pStyle w:val="NoSpacing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5E4D3C2E">
                    <w:rPr>
                      <w:rFonts w:ascii="Tahoma" w:hAnsi="Tahoma" w:cs="Tahoma"/>
                      <w:sz w:val="20"/>
                      <w:szCs w:val="20"/>
                    </w:rPr>
                    <w:lastRenderedPageBreak/>
                    <w:t>What does it mean to be brave? Can you think of a time when you have been brave?</w:t>
                  </w:r>
                </w:p>
              </w:tc>
            </w:tr>
          </w:tbl>
          <w:p w14:paraId="4B99056E" w14:textId="77777777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03" w:type="dxa"/>
          </w:tcPr>
          <w:p w14:paraId="16BC776D" w14:textId="22673682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fearlessness</w:t>
            </w:r>
          </w:p>
        </w:tc>
      </w:tr>
      <w:tr w:rsidR="00005534" w:rsidRPr="00D6350B" w14:paraId="0F091738" w14:textId="77777777" w:rsidTr="5E4D3C2E">
        <w:trPr>
          <w:trHeight w:val="300"/>
          <w:jc w:val="center"/>
        </w:trPr>
        <w:tc>
          <w:tcPr>
            <w:tcW w:w="1543" w:type="dxa"/>
          </w:tcPr>
          <w:p w14:paraId="53C6D087" w14:textId="495E6D3B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10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July</w:t>
            </w:r>
          </w:p>
        </w:tc>
        <w:tc>
          <w:tcPr>
            <w:tcW w:w="2010" w:type="dxa"/>
          </w:tcPr>
          <w:p w14:paraId="31AE8071" w14:textId="116C4838" w:rsidR="00005534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Achievements</w:t>
            </w:r>
          </w:p>
          <w:p w14:paraId="788A6A0D" w14:textId="52183F94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4D132FEE" w14:textId="162D2FB7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021B51CE" w14:textId="54B8C101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 xml:space="preserve">(Be proactive) </w:t>
            </w:r>
          </w:p>
          <w:p w14:paraId="4DDBEF00" w14:textId="77777777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35" w:type="dxa"/>
          </w:tcPr>
          <w:p w14:paraId="365FFA6D" w14:textId="370EB07D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What have been the achievements that you are most proud of this year? What steps did you take to achieve these?</w:t>
            </w:r>
          </w:p>
          <w:p w14:paraId="3461D779" w14:textId="77777777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3CF2D8B6" w14:textId="77777777" w:rsidR="00005534" w:rsidRPr="00D6350B" w:rsidRDefault="00005534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03" w:type="dxa"/>
          </w:tcPr>
          <w:p w14:paraId="61DC8DD2" w14:textId="6D86264B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attainment</w:t>
            </w:r>
          </w:p>
        </w:tc>
      </w:tr>
      <w:tr w:rsidR="00005534" w:rsidRPr="00D6350B" w14:paraId="28C218DB" w14:textId="77777777" w:rsidTr="5E4D3C2E">
        <w:trPr>
          <w:trHeight w:val="300"/>
          <w:jc w:val="center"/>
        </w:trPr>
        <w:tc>
          <w:tcPr>
            <w:tcW w:w="1543" w:type="dxa"/>
          </w:tcPr>
          <w:p w14:paraId="211F75B2" w14:textId="4CD2E882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17</w:t>
            </w:r>
            <w:r w:rsidRPr="5E4D3C2E">
              <w:rPr>
                <w:rFonts w:ascii="Tahoma" w:hAnsi="Tahoma" w:cs="Tahoma"/>
                <w:sz w:val="20"/>
                <w:szCs w:val="20"/>
                <w:vertAlign w:val="superscript"/>
              </w:rPr>
              <w:t>th</w:t>
            </w:r>
            <w:r w:rsidRPr="5E4D3C2E">
              <w:rPr>
                <w:rFonts w:ascii="Tahoma" w:hAnsi="Tahoma" w:cs="Tahoma"/>
                <w:sz w:val="20"/>
                <w:szCs w:val="20"/>
              </w:rPr>
              <w:t xml:space="preserve"> July</w:t>
            </w:r>
          </w:p>
        </w:tc>
        <w:tc>
          <w:tcPr>
            <w:tcW w:w="2010" w:type="dxa"/>
          </w:tcPr>
          <w:p w14:paraId="30CFC3E2" w14:textId="77777777" w:rsidR="00005534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Gratitude</w:t>
            </w:r>
          </w:p>
          <w:p w14:paraId="36D5E127" w14:textId="79F77A03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5760E71A" w14:textId="5E11D58C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5DA994E5" w14:textId="56308081" w:rsidR="5E4D3C2E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14:paraId="4EF2E988" w14:textId="24AFC095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(Begin with the end in mind)</w:t>
            </w:r>
          </w:p>
        </w:tc>
        <w:tc>
          <w:tcPr>
            <w:tcW w:w="4335" w:type="dxa"/>
          </w:tcPr>
          <w:p w14:paraId="57F5E544" w14:textId="052EDC11" w:rsidR="00005534" w:rsidRPr="00D6350B" w:rsidRDefault="5E4D3C2E" w:rsidP="5E4D3C2E">
            <w:pPr>
              <w:shd w:val="clear" w:color="auto" w:fill="FFFFFF" w:themeFill="background1"/>
              <w:textAlignment w:val="baseline"/>
              <w:rPr>
                <w:rFonts w:ascii="Tahoma" w:eastAsia="Times New Roman" w:hAnsi="Tahoma" w:cs="Tahoma"/>
                <w:color w:val="201F1E"/>
                <w:sz w:val="20"/>
                <w:szCs w:val="20"/>
                <w:lang w:eastAsia="en-GB"/>
              </w:rPr>
            </w:pPr>
            <w:r w:rsidRPr="5E4D3C2E">
              <w:rPr>
                <w:rFonts w:ascii="Tahoma" w:eastAsia="Times New Roman" w:hAnsi="Tahoma" w:cs="Tahoma"/>
                <w:color w:val="201F1E"/>
                <w:sz w:val="20"/>
                <w:szCs w:val="20"/>
                <w:lang w:eastAsia="en-GB"/>
              </w:rPr>
              <w:t>What are you thankful for today? Is it the same as everyone else in your family?</w:t>
            </w:r>
          </w:p>
        </w:tc>
        <w:tc>
          <w:tcPr>
            <w:tcW w:w="3703" w:type="dxa"/>
          </w:tcPr>
          <w:p w14:paraId="52DED803" w14:textId="72D5351B" w:rsidR="00005534" w:rsidRPr="00D6350B" w:rsidRDefault="5E4D3C2E" w:rsidP="5E4D3C2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5E4D3C2E">
              <w:rPr>
                <w:rFonts w:ascii="Tahoma" w:hAnsi="Tahoma" w:cs="Tahoma"/>
                <w:sz w:val="20"/>
                <w:szCs w:val="20"/>
              </w:rPr>
              <w:t>appreciation</w:t>
            </w:r>
          </w:p>
        </w:tc>
      </w:tr>
    </w:tbl>
    <w:p w14:paraId="6B89BD3A" w14:textId="009EB92F" w:rsidR="00DA75AE" w:rsidRPr="00D6350B" w:rsidRDefault="00DA75AE" w:rsidP="002220C2">
      <w:pPr>
        <w:pStyle w:val="NoSpacing"/>
        <w:rPr>
          <w:rFonts w:ascii="Tahoma" w:hAnsi="Tahoma" w:cs="Tahoma"/>
          <w:sz w:val="20"/>
          <w:szCs w:val="20"/>
        </w:rPr>
      </w:pPr>
    </w:p>
    <w:sectPr w:rsidR="00DA75AE" w:rsidRPr="00D6350B" w:rsidSect="00DA36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23B"/>
    <w:rsid w:val="00005534"/>
    <w:rsid w:val="000420B4"/>
    <w:rsid w:val="000446B2"/>
    <w:rsid w:val="000A131D"/>
    <w:rsid w:val="000C3616"/>
    <w:rsid w:val="00106768"/>
    <w:rsid w:val="001555DB"/>
    <w:rsid w:val="001C62FE"/>
    <w:rsid w:val="001C7F6A"/>
    <w:rsid w:val="001D6626"/>
    <w:rsid w:val="002220C2"/>
    <w:rsid w:val="0023749C"/>
    <w:rsid w:val="002F6973"/>
    <w:rsid w:val="003203B7"/>
    <w:rsid w:val="00323D7C"/>
    <w:rsid w:val="003612B3"/>
    <w:rsid w:val="0037419D"/>
    <w:rsid w:val="003A4985"/>
    <w:rsid w:val="003B0108"/>
    <w:rsid w:val="003E74EE"/>
    <w:rsid w:val="00475FC0"/>
    <w:rsid w:val="00551D34"/>
    <w:rsid w:val="005618E7"/>
    <w:rsid w:val="005E3E07"/>
    <w:rsid w:val="00601C2B"/>
    <w:rsid w:val="00651002"/>
    <w:rsid w:val="0066223B"/>
    <w:rsid w:val="00674703"/>
    <w:rsid w:val="006C3F75"/>
    <w:rsid w:val="007761BD"/>
    <w:rsid w:val="00783F63"/>
    <w:rsid w:val="007904D9"/>
    <w:rsid w:val="007B0973"/>
    <w:rsid w:val="007E6CFC"/>
    <w:rsid w:val="00802215"/>
    <w:rsid w:val="008440B1"/>
    <w:rsid w:val="0085657F"/>
    <w:rsid w:val="00882DB9"/>
    <w:rsid w:val="008A5148"/>
    <w:rsid w:val="00925E85"/>
    <w:rsid w:val="00957E76"/>
    <w:rsid w:val="009846D7"/>
    <w:rsid w:val="009B6724"/>
    <w:rsid w:val="009C086E"/>
    <w:rsid w:val="009F2829"/>
    <w:rsid w:val="00A36E9A"/>
    <w:rsid w:val="00A53B2F"/>
    <w:rsid w:val="00AD53E0"/>
    <w:rsid w:val="00B06A39"/>
    <w:rsid w:val="00B24C30"/>
    <w:rsid w:val="00B30F41"/>
    <w:rsid w:val="00B523F9"/>
    <w:rsid w:val="00B62C74"/>
    <w:rsid w:val="00BC351A"/>
    <w:rsid w:val="00CA3AE9"/>
    <w:rsid w:val="00CC3CFA"/>
    <w:rsid w:val="00CF5F12"/>
    <w:rsid w:val="00D02C2F"/>
    <w:rsid w:val="00D6350B"/>
    <w:rsid w:val="00D658C4"/>
    <w:rsid w:val="00DA3658"/>
    <w:rsid w:val="00DA75AE"/>
    <w:rsid w:val="00DE6F9A"/>
    <w:rsid w:val="00DF578E"/>
    <w:rsid w:val="00E04B07"/>
    <w:rsid w:val="00E326B9"/>
    <w:rsid w:val="00E8787B"/>
    <w:rsid w:val="00EC7498"/>
    <w:rsid w:val="00EF2B9D"/>
    <w:rsid w:val="00F413F6"/>
    <w:rsid w:val="00F649EA"/>
    <w:rsid w:val="0282418B"/>
    <w:rsid w:val="029C2A40"/>
    <w:rsid w:val="0317B159"/>
    <w:rsid w:val="03EFC03D"/>
    <w:rsid w:val="04105F44"/>
    <w:rsid w:val="05CF7573"/>
    <w:rsid w:val="06FE1970"/>
    <w:rsid w:val="07C15396"/>
    <w:rsid w:val="08DDCFF1"/>
    <w:rsid w:val="09074B61"/>
    <w:rsid w:val="0C564090"/>
    <w:rsid w:val="0E84EBA2"/>
    <w:rsid w:val="0F5DB6D2"/>
    <w:rsid w:val="1020750B"/>
    <w:rsid w:val="10DA7D3B"/>
    <w:rsid w:val="11032DDF"/>
    <w:rsid w:val="133BE803"/>
    <w:rsid w:val="17B4982C"/>
    <w:rsid w:val="198D1C26"/>
    <w:rsid w:val="1A02D3E0"/>
    <w:rsid w:val="1A340834"/>
    <w:rsid w:val="1B205097"/>
    <w:rsid w:val="1E64FE5F"/>
    <w:rsid w:val="1E7D8D83"/>
    <w:rsid w:val="26CD1FBF"/>
    <w:rsid w:val="27A85410"/>
    <w:rsid w:val="28FBA2C0"/>
    <w:rsid w:val="2987A39E"/>
    <w:rsid w:val="2BDF0BDC"/>
    <w:rsid w:val="2C0227EC"/>
    <w:rsid w:val="2C323DAB"/>
    <w:rsid w:val="2CB6BF0E"/>
    <w:rsid w:val="2CB835EA"/>
    <w:rsid w:val="2D6811C4"/>
    <w:rsid w:val="2DB53252"/>
    <w:rsid w:val="2E5DFB4D"/>
    <w:rsid w:val="2FEB7C9C"/>
    <w:rsid w:val="3166541C"/>
    <w:rsid w:val="319AFCBF"/>
    <w:rsid w:val="321857CA"/>
    <w:rsid w:val="325F7E3E"/>
    <w:rsid w:val="34FFDC5C"/>
    <w:rsid w:val="35A2922E"/>
    <w:rsid w:val="35D33BCE"/>
    <w:rsid w:val="3A2EC2E1"/>
    <w:rsid w:val="3AA8E093"/>
    <w:rsid w:val="3C7396B0"/>
    <w:rsid w:val="3D8A9A4D"/>
    <w:rsid w:val="3E87B525"/>
    <w:rsid w:val="3F88264F"/>
    <w:rsid w:val="3F8E2F2F"/>
    <w:rsid w:val="3FCF60E5"/>
    <w:rsid w:val="406D8454"/>
    <w:rsid w:val="436381AB"/>
    <w:rsid w:val="43B2B2CF"/>
    <w:rsid w:val="4445DD71"/>
    <w:rsid w:val="447064D5"/>
    <w:rsid w:val="455E92E4"/>
    <w:rsid w:val="473A33F5"/>
    <w:rsid w:val="492B1083"/>
    <w:rsid w:val="4A4E1E26"/>
    <w:rsid w:val="4A73DDC8"/>
    <w:rsid w:val="4BCD30B1"/>
    <w:rsid w:val="4E083787"/>
    <w:rsid w:val="4F63400A"/>
    <w:rsid w:val="505D393D"/>
    <w:rsid w:val="528D2647"/>
    <w:rsid w:val="55C5ECEB"/>
    <w:rsid w:val="55CB9C05"/>
    <w:rsid w:val="56E6CCF3"/>
    <w:rsid w:val="59E7C94E"/>
    <w:rsid w:val="5BD064B9"/>
    <w:rsid w:val="5CE74786"/>
    <w:rsid w:val="5E1195A7"/>
    <w:rsid w:val="5E4D3C2E"/>
    <w:rsid w:val="5E7C6AE3"/>
    <w:rsid w:val="5EDD7E17"/>
    <w:rsid w:val="5FAFFEF0"/>
    <w:rsid w:val="63BF57C9"/>
    <w:rsid w:val="68245239"/>
    <w:rsid w:val="683F9100"/>
    <w:rsid w:val="69B8881E"/>
    <w:rsid w:val="6BF7E68F"/>
    <w:rsid w:val="6C5FEED2"/>
    <w:rsid w:val="6CAA1CF9"/>
    <w:rsid w:val="702CD838"/>
    <w:rsid w:val="74981F71"/>
    <w:rsid w:val="760B1503"/>
    <w:rsid w:val="768E35FA"/>
    <w:rsid w:val="76E6AE00"/>
    <w:rsid w:val="77BAD5EE"/>
    <w:rsid w:val="77F0A7C8"/>
    <w:rsid w:val="794329AC"/>
    <w:rsid w:val="79820BC2"/>
    <w:rsid w:val="7A5D3732"/>
    <w:rsid w:val="7B0DDFC9"/>
    <w:rsid w:val="7BE09B86"/>
    <w:rsid w:val="7ED3ECFE"/>
    <w:rsid w:val="7F913367"/>
    <w:rsid w:val="7FA3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BCAB4"/>
  <w15:chartTrackingRefBased/>
  <w15:docId w15:val="{531917C9-7A5D-4994-AA9C-56FA12EF5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D66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2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74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2220C2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1D6626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1D662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normaltextrun">
    <w:name w:val="normaltextrun"/>
    <w:basedOn w:val="DefaultParagraphFont"/>
    <w:rsid w:val="009F2829"/>
  </w:style>
  <w:style w:type="character" w:customStyle="1" w:styleId="eop">
    <w:name w:val="eop"/>
    <w:basedOn w:val="DefaultParagraphFont"/>
    <w:rsid w:val="009F2829"/>
  </w:style>
  <w:style w:type="paragraph" w:customStyle="1" w:styleId="paragraph">
    <w:name w:val="paragraph"/>
    <w:basedOn w:val="Normal"/>
    <w:rsid w:val="00B06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6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9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5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1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7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2B4C8-7EDF-4519-A1E8-6CF943B4F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Connaught Junior School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McGann</dc:creator>
  <cp:keywords/>
  <dc:description/>
  <cp:lastModifiedBy>Siobhan McGann</cp:lastModifiedBy>
  <cp:revision>2</cp:revision>
  <dcterms:created xsi:type="dcterms:W3CDTF">2023-04-23T15:56:00Z</dcterms:created>
  <dcterms:modified xsi:type="dcterms:W3CDTF">2023-04-23T15:56:00Z</dcterms:modified>
</cp:coreProperties>
</file>