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XSpec="center" w:tblpY="324"/>
        <w:tblW w:w="902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3"/>
        <w:gridCol w:w="2665"/>
        <w:gridCol w:w="2104"/>
      </w:tblGrid>
      <w:tr w:rsidR="00867E9C" w:rsidRPr="00195A20" w14:paraId="379B544D" w14:textId="77777777" w:rsidTr="00867E9C">
        <w:trPr>
          <w:trHeight w:val="300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/>
            <w:hideMark/>
          </w:tcPr>
          <w:p w14:paraId="48BA9169" w14:textId="0DB11EA9" w:rsidR="00867E9C" w:rsidRPr="00195A20" w:rsidRDefault="00867E9C" w:rsidP="00867E9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64690164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Week commencing</w:t>
            </w:r>
          </w:p>
        </w:tc>
        <w:tc>
          <w:tcPr>
            <w:tcW w:w="26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D6E3BC"/>
            <w:hideMark/>
          </w:tcPr>
          <w:p w14:paraId="7822DF64" w14:textId="77777777" w:rsidR="00867E9C" w:rsidRPr="00195A20" w:rsidRDefault="00867E9C" w:rsidP="00867E9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95A20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Leader in me Theme </w:t>
            </w:r>
          </w:p>
        </w:tc>
        <w:tc>
          <w:tcPr>
            <w:tcW w:w="210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D6E3BC"/>
            <w:hideMark/>
          </w:tcPr>
          <w:p w14:paraId="710781E8" w14:textId="77777777" w:rsidR="00867E9C" w:rsidRPr="00195A20" w:rsidRDefault="00867E9C" w:rsidP="00867E9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95A20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Talk Homework </w:t>
            </w:r>
          </w:p>
        </w:tc>
      </w:tr>
      <w:tr w:rsidR="00867E9C" w:rsidRPr="00195A20" w14:paraId="5D8DED96" w14:textId="77777777" w:rsidTr="00867E9C">
        <w:trPr>
          <w:trHeight w:val="300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4E4A8F5" w14:textId="62AFE4EE" w:rsidR="00867E9C" w:rsidRDefault="00867E9C" w:rsidP="00867E9C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64690164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02.01.2023</w:t>
            </w:r>
          </w:p>
        </w:tc>
        <w:tc>
          <w:tcPr>
            <w:tcW w:w="26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4F7E8B0" w14:textId="36CCFFEB" w:rsidR="00867E9C" w:rsidRPr="00195A20" w:rsidRDefault="00867E9C" w:rsidP="00867E9C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Be Proactive</w:t>
            </w:r>
            <w:r w:rsidR="008C6BE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,</w:t>
            </w:r>
            <w: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 xml:space="preserve"> not reactive </w:t>
            </w:r>
          </w:p>
        </w:tc>
        <w:tc>
          <w:tcPr>
            <w:tcW w:w="210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DE31505" w14:textId="3060056A" w:rsidR="00867E9C" w:rsidRPr="00195A20" w:rsidRDefault="00867E9C" w:rsidP="00867E9C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2E679774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 xml:space="preserve">Why is it better to </w:t>
            </w:r>
            <w:r w:rsidR="008C6BE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 xml:space="preserve">be </w:t>
            </w:r>
            <w:r w:rsidRPr="2E679774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pro-active rather than re-active?</w:t>
            </w:r>
          </w:p>
        </w:tc>
      </w:tr>
      <w:tr w:rsidR="00867E9C" w:rsidRPr="00195A20" w14:paraId="70818E91" w14:textId="77777777" w:rsidTr="00867E9C">
        <w:trPr>
          <w:trHeight w:val="300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412C6AE" w14:textId="64952A7C" w:rsidR="00867E9C" w:rsidRPr="00195A20" w:rsidRDefault="00867E9C" w:rsidP="00867E9C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275A0F02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09.01.2023</w:t>
            </w:r>
          </w:p>
          <w:p w14:paraId="2C5D6449" w14:textId="1F9B806C" w:rsidR="00867E9C" w:rsidRPr="00195A20" w:rsidRDefault="00867E9C" w:rsidP="00867E9C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26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E239A44" w14:textId="6EBC7C7C" w:rsidR="00867E9C" w:rsidRPr="00195A20" w:rsidRDefault="00867E9C" w:rsidP="00867E9C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275A0F02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 xml:space="preserve">Begin with the end in mind </w:t>
            </w:r>
          </w:p>
        </w:tc>
        <w:tc>
          <w:tcPr>
            <w:tcW w:w="210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F9E7158" w14:textId="25A90B99" w:rsidR="00867E9C" w:rsidRDefault="00867E9C" w:rsidP="00867E9C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275A0F02">
              <w:rPr>
                <w:rFonts w:ascii="Calibri" w:eastAsia="Calibri" w:hAnsi="Calibri" w:cs="Calibri"/>
                <w:sz w:val="24"/>
                <w:szCs w:val="24"/>
              </w:rPr>
              <w:t>Begin with the end in mind – what is your mission statement?</w:t>
            </w:r>
          </w:p>
          <w:p w14:paraId="3CFDF74C" w14:textId="6482A17E" w:rsidR="00867E9C" w:rsidRDefault="00867E9C" w:rsidP="00867E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</w:tr>
      <w:tr w:rsidR="00867E9C" w:rsidRPr="00195A20" w14:paraId="56FA468E" w14:textId="77777777" w:rsidTr="00867E9C">
        <w:trPr>
          <w:trHeight w:val="300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8ED5B9C" w14:textId="0ED3ABEA" w:rsidR="00867E9C" w:rsidRPr="00195A20" w:rsidRDefault="00867E9C" w:rsidP="00867E9C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275A0F02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16.01.2023</w:t>
            </w:r>
          </w:p>
        </w:tc>
        <w:tc>
          <w:tcPr>
            <w:tcW w:w="26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0924419" w14:textId="77777777" w:rsidR="00867E9C" w:rsidRPr="00195A20" w:rsidRDefault="00867E9C" w:rsidP="00867E9C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275A0F02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Put first things first – Work first then play</w:t>
            </w:r>
          </w:p>
        </w:tc>
        <w:tc>
          <w:tcPr>
            <w:tcW w:w="210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E00E150" w14:textId="14AEA086" w:rsidR="00867E9C" w:rsidRDefault="00867E9C" w:rsidP="00867E9C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275A0F02">
              <w:rPr>
                <w:rFonts w:ascii="Calibri" w:eastAsia="Calibri" w:hAnsi="Calibri" w:cs="Calibri"/>
                <w:sz w:val="24"/>
                <w:szCs w:val="24"/>
              </w:rPr>
              <w:t>Work first then play – how can you adopt this thought process?  What will you change?</w:t>
            </w:r>
          </w:p>
          <w:p w14:paraId="135A43ED" w14:textId="1333C260" w:rsidR="00867E9C" w:rsidRDefault="00867E9C" w:rsidP="00867E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</w:tr>
      <w:tr w:rsidR="00867E9C" w:rsidRPr="00195A20" w14:paraId="01230F05" w14:textId="77777777" w:rsidTr="00867E9C">
        <w:trPr>
          <w:trHeight w:val="300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BBBDA52" w14:textId="1568CCFD" w:rsidR="00867E9C" w:rsidRPr="00195A20" w:rsidRDefault="00867E9C" w:rsidP="00867E9C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275A0F02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23.01.2023</w:t>
            </w:r>
          </w:p>
        </w:tc>
        <w:tc>
          <w:tcPr>
            <w:tcW w:w="26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1151076" w14:textId="77777777" w:rsidR="00867E9C" w:rsidRPr="00195A20" w:rsidRDefault="00867E9C" w:rsidP="00867E9C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275A0F02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 xml:space="preserve">Think Win </w:t>
            </w:r>
            <w:proofErr w:type="spellStart"/>
            <w:r w:rsidRPr="275A0F02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Win</w:t>
            </w:r>
            <w:proofErr w:type="spellEnd"/>
            <w:r w:rsidRPr="275A0F02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 xml:space="preserve"> – Everybody can win!</w:t>
            </w:r>
          </w:p>
        </w:tc>
        <w:tc>
          <w:tcPr>
            <w:tcW w:w="210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ECEC514" w14:textId="1C868061" w:rsidR="00867E9C" w:rsidRDefault="00867E9C" w:rsidP="00867E9C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275A0F02">
              <w:rPr>
                <w:rFonts w:ascii="Calibri" w:eastAsia="Calibri" w:hAnsi="Calibri" w:cs="Calibri"/>
                <w:sz w:val="24"/>
                <w:szCs w:val="24"/>
              </w:rPr>
              <w:t xml:space="preserve">How can </w:t>
            </w:r>
            <w:proofErr w:type="gramStart"/>
            <w:r w:rsidRPr="275A0F02">
              <w:rPr>
                <w:rFonts w:ascii="Calibri" w:eastAsia="Calibri" w:hAnsi="Calibri" w:cs="Calibri"/>
                <w:sz w:val="24"/>
                <w:szCs w:val="24"/>
              </w:rPr>
              <w:t>you</w:t>
            </w:r>
            <w:proofErr w:type="gramEnd"/>
            <w:r w:rsidRPr="275A0F02">
              <w:rPr>
                <w:rFonts w:ascii="Calibri" w:eastAsia="Calibri" w:hAnsi="Calibri" w:cs="Calibri"/>
                <w:sz w:val="24"/>
                <w:szCs w:val="24"/>
              </w:rPr>
              <w:t xml:space="preserve"> problem solve when a situation comes up with friends?</w:t>
            </w:r>
          </w:p>
        </w:tc>
      </w:tr>
      <w:tr w:rsidR="00867E9C" w:rsidRPr="00195A20" w14:paraId="5C2CEB86" w14:textId="77777777" w:rsidTr="00867E9C">
        <w:trPr>
          <w:trHeight w:val="300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AC480CB" w14:textId="672DB27E" w:rsidR="00867E9C" w:rsidRPr="00195A20" w:rsidRDefault="00867E9C" w:rsidP="00867E9C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275A0F02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30.01.2023</w:t>
            </w:r>
          </w:p>
        </w:tc>
        <w:tc>
          <w:tcPr>
            <w:tcW w:w="26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5C3F337" w14:textId="77777777" w:rsidR="00867E9C" w:rsidRPr="00195A20" w:rsidRDefault="00867E9C" w:rsidP="00867E9C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275A0F02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Seek First to understand then be understood – Listen before speaking</w:t>
            </w:r>
          </w:p>
        </w:tc>
        <w:tc>
          <w:tcPr>
            <w:tcW w:w="210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918B81E" w14:textId="42BE2B6E" w:rsidR="00867E9C" w:rsidRDefault="00867E9C" w:rsidP="00867E9C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275A0F02">
              <w:rPr>
                <w:rFonts w:ascii="Calibri" w:eastAsia="Calibri" w:hAnsi="Calibri" w:cs="Calibri"/>
                <w:sz w:val="24"/>
                <w:szCs w:val="24"/>
              </w:rPr>
              <w:t xml:space="preserve">How can you demonstrate this – </w:t>
            </w:r>
            <w:r w:rsidR="008C6BED">
              <w:rPr>
                <w:rFonts w:ascii="Calibri" w:eastAsia="Calibri" w:hAnsi="Calibri" w:cs="Calibri"/>
                <w:sz w:val="24"/>
                <w:szCs w:val="24"/>
              </w:rPr>
              <w:t>l</w:t>
            </w:r>
            <w:r w:rsidRPr="275A0F02">
              <w:rPr>
                <w:rFonts w:ascii="Calibri" w:eastAsia="Calibri" w:hAnsi="Calibri" w:cs="Calibri"/>
                <w:sz w:val="24"/>
                <w:szCs w:val="24"/>
              </w:rPr>
              <w:t>isten before speaking</w:t>
            </w:r>
          </w:p>
        </w:tc>
      </w:tr>
      <w:tr w:rsidR="00867E9C" w:rsidRPr="00195A20" w14:paraId="2F8CACDF" w14:textId="77777777" w:rsidTr="00867E9C">
        <w:trPr>
          <w:trHeight w:val="300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49BEE14" w14:textId="626D9FFD" w:rsidR="00867E9C" w:rsidRPr="00195A20" w:rsidRDefault="00867E9C" w:rsidP="00867E9C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275A0F02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06.02.2023</w:t>
            </w:r>
          </w:p>
        </w:tc>
        <w:tc>
          <w:tcPr>
            <w:tcW w:w="26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6A07365" w14:textId="2FABA33A" w:rsidR="00867E9C" w:rsidRPr="00195A20" w:rsidRDefault="00867E9C" w:rsidP="00867E9C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275A0F02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Synergi</w:t>
            </w:r>
            <w:r w:rsidR="008C6BE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s</w:t>
            </w:r>
            <w:r w:rsidRPr="275A0F02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e – together is better</w:t>
            </w:r>
          </w:p>
        </w:tc>
        <w:tc>
          <w:tcPr>
            <w:tcW w:w="210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4BCE0F3" w14:textId="66A1AEA7" w:rsidR="00867E9C" w:rsidRDefault="00867E9C" w:rsidP="00867E9C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275A0F02">
              <w:rPr>
                <w:rFonts w:ascii="Calibri" w:eastAsia="Calibri" w:hAnsi="Calibri" w:cs="Calibri"/>
                <w:sz w:val="24"/>
                <w:szCs w:val="24"/>
              </w:rPr>
              <w:t>How can you value other people’s strengths and learn from them</w:t>
            </w:r>
            <w:r w:rsidR="008C6BED">
              <w:rPr>
                <w:rFonts w:ascii="Calibri" w:eastAsia="Calibri" w:hAnsi="Calibri" w:cs="Calibri"/>
                <w:sz w:val="24"/>
                <w:szCs w:val="24"/>
              </w:rPr>
              <w:t>?</w:t>
            </w:r>
          </w:p>
        </w:tc>
      </w:tr>
      <w:tr w:rsidR="00867E9C" w14:paraId="23DF89CF" w14:textId="77777777" w:rsidTr="00867E9C">
        <w:trPr>
          <w:trHeight w:val="300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2E6FF27" w14:textId="50D1E4A4" w:rsidR="00867E9C" w:rsidRDefault="00867E9C" w:rsidP="00867E9C">
            <w:pPr>
              <w:spacing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26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102E600" w14:textId="60689C61" w:rsidR="00867E9C" w:rsidRDefault="00867E9C" w:rsidP="00867E9C">
            <w:pPr>
              <w:spacing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210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FD3BDDB" w14:textId="07F237EB" w:rsidR="00867E9C" w:rsidRDefault="00867E9C" w:rsidP="00867E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</w:tr>
    </w:tbl>
    <w:p w14:paraId="672A6659" w14:textId="77777777" w:rsidR="00B701E8" w:rsidRDefault="00B701E8" w:rsidP="275A0F02"/>
    <w:tbl>
      <w:tblPr>
        <w:tblpPr w:leftFromText="180" w:rightFromText="180" w:vertAnchor="page" w:horzAnchor="margin" w:tblpXSpec="center" w:tblpY="2917"/>
        <w:tblW w:w="894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939"/>
        <w:gridCol w:w="2721"/>
        <w:gridCol w:w="2281"/>
      </w:tblGrid>
      <w:tr w:rsidR="00867E9C" w14:paraId="3E29A0FC" w14:textId="77777777" w:rsidTr="00867E9C">
        <w:trPr>
          <w:trHeight w:val="300"/>
        </w:trPr>
        <w:tc>
          <w:tcPr>
            <w:tcW w:w="4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565B6C5" w14:textId="19A9A666" w:rsidR="00867E9C" w:rsidRDefault="00867E9C" w:rsidP="00867E9C">
            <w:pPr>
              <w:spacing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274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7233CA2" w14:textId="168F27C0" w:rsidR="00867E9C" w:rsidRDefault="00867E9C" w:rsidP="00867E9C">
            <w:pPr>
              <w:spacing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  <w:tc>
          <w:tcPr>
            <w:tcW w:w="20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985D02B" w14:textId="51925690" w:rsidR="00867E9C" w:rsidRDefault="00867E9C" w:rsidP="00867E9C">
            <w:pPr>
              <w:spacing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</w:tc>
      </w:tr>
      <w:tr w:rsidR="00867E9C" w14:paraId="53676E86" w14:textId="77777777" w:rsidTr="00867E9C">
        <w:trPr>
          <w:trHeight w:val="300"/>
        </w:trPr>
        <w:tc>
          <w:tcPr>
            <w:tcW w:w="4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5863796" w14:textId="6B9484C3" w:rsidR="00867E9C" w:rsidRDefault="00867E9C" w:rsidP="00867E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275A0F02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20.02.2023</w:t>
            </w:r>
          </w:p>
        </w:tc>
        <w:tc>
          <w:tcPr>
            <w:tcW w:w="274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65E48AC" w14:textId="4AC8D471" w:rsidR="00867E9C" w:rsidRDefault="00867E9C" w:rsidP="00867E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275A0F02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Sharpen the Saw – body/mind/heart/soul</w:t>
            </w:r>
          </w:p>
        </w:tc>
        <w:tc>
          <w:tcPr>
            <w:tcW w:w="20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57CFAF7" w14:textId="3905719E" w:rsidR="00867E9C" w:rsidRDefault="00867E9C" w:rsidP="00867E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275A0F02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How can I make sure my body</w:t>
            </w:r>
            <w:r w:rsidR="008C6BE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/mid/heart/soul</w:t>
            </w:r>
            <w:r w:rsidRPr="275A0F02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 xml:space="preserve"> is ready for learning at school?</w:t>
            </w:r>
          </w:p>
        </w:tc>
      </w:tr>
      <w:tr w:rsidR="00867E9C" w14:paraId="326849D7" w14:textId="77777777" w:rsidTr="00867E9C">
        <w:trPr>
          <w:trHeight w:val="300"/>
        </w:trPr>
        <w:tc>
          <w:tcPr>
            <w:tcW w:w="4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6BEBC43" w14:textId="7B290B61" w:rsidR="00867E9C" w:rsidRDefault="00867E9C" w:rsidP="00867E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275A0F02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27.03.2023</w:t>
            </w:r>
          </w:p>
        </w:tc>
        <w:tc>
          <w:tcPr>
            <w:tcW w:w="274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7E085C5" w14:textId="092B38C0" w:rsidR="00867E9C" w:rsidRDefault="00867E9C" w:rsidP="00867E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275A0F02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Be Proactive – I am in charge of me!</w:t>
            </w:r>
          </w:p>
        </w:tc>
        <w:tc>
          <w:tcPr>
            <w:tcW w:w="20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A5730E7" w14:textId="61922B60" w:rsidR="00867E9C" w:rsidRDefault="00867E9C" w:rsidP="00867E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275A0F02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What is your favourite book and why?</w:t>
            </w:r>
          </w:p>
        </w:tc>
      </w:tr>
      <w:tr w:rsidR="00867E9C" w14:paraId="5780D235" w14:textId="77777777" w:rsidTr="00867E9C">
        <w:trPr>
          <w:trHeight w:val="300"/>
        </w:trPr>
        <w:tc>
          <w:tcPr>
            <w:tcW w:w="4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776C9E3" w14:textId="652D61D1" w:rsidR="00867E9C" w:rsidRDefault="00867E9C" w:rsidP="00867E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275A0F02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6.03.2023</w:t>
            </w:r>
          </w:p>
        </w:tc>
        <w:tc>
          <w:tcPr>
            <w:tcW w:w="274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45B3102" w14:textId="5D3370D8" w:rsidR="00867E9C" w:rsidRDefault="00867E9C" w:rsidP="00867E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275A0F02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Begin with the end in mind – what are your goals?</w:t>
            </w:r>
          </w:p>
        </w:tc>
        <w:tc>
          <w:tcPr>
            <w:tcW w:w="20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7073EF5" w14:textId="7E98FF6A" w:rsidR="00867E9C" w:rsidRDefault="00867E9C" w:rsidP="00867E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275A0F02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What goal do you want to achieve before July?</w:t>
            </w:r>
          </w:p>
        </w:tc>
      </w:tr>
      <w:tr w:rsidR="00867E9C" w14:paraId="6DEF9114" w14:textId="77777777" w:rsidTr="00867E9C">
        <w:trPr>
          <w:trHeight w:val="300"/>
        </w:trPr>
        <w:tc>
          <w:tcPr>
            <w:tcW w:w="4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D9988A1" w14:textId="4644D584" w:rsidR="00867E9C" w:rsidRDefault="00867E9C" w:rsidP="00867E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275A0F02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13.03.2023</w:t>
            </w:r>
          </w:p>
        </w:tc>
        <w:tc>
          <w:tcPr>
            <w:tcW w:w="274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A39F3A2" w14:textId="7BB31E5B" w:rsidR="00867E9C" w:rsidRDefault="00867E9C" w:rsidP="00867E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275A0F02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 xml:space="preserve">Put first things first – </w:t>
            </w:r>
            <w:r w:rsidR="008C6BE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w</w:t>
            </w:r>
            <w:r w:rsidRPr="275A0F02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 xml:space="preserve">hat is important to you?  </w:t>
            </w:r>
          </w:p>
        </w:tc>
        <w:tc>
          <w:tcPr>
            <w:tcW w:w="20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411ACB7" w14:textId="4D0CD3CD" w:rsidR="00867E9C" w:rsidRPr="008C6BED" w:rsidRDefault="00867E9C" w:rsidP="00867E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8C6BE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What is important to you and why?</w:t>
            </w:r>
          </w:p>
        </w:tc>
      </w:tr>
      <w:tr w:rsidR="00867E9C" w14:paraId="539DD5F9" w14:textId="77777777" w:rsidTr="00867E9C">
        <w:trPr>
          <w:trHeight w:val="300"/>
        </w:trPr>
        <w:tc>
          <w:tcPr>
            <w:tcW w:w="4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9B2357B" w14:textId="51B3EBDE" w:rsidR="00867E9C" w:rsidRDefault="00867E9C" w:rsidP="00867E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64690164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20.03.2023</w:t>
            </w:r>
          </w:p>
        </w:tc>
        <w:tc>
          <w:tcPr>
            <w:tcW w:w="274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395C53F" w14:textId="6D23E3ED" w:rsidR="00867E9C" w:rsidRDefault="00867E9C" w:rsidP="00867E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676DF51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 xml:space="preserve">Think Win </w:t>
            </w:r>
            <w:proofErr w:type="spellStart"/>
            <w:r w:rsidRPr="676DF51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Win</w:t>
            </w:r>
            <w:proofErr w:type="spellEnd"/>
            <w:r w:rsidRPr="676DF51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 xml:space="preserve"> – I win, you win, we win!</w:t>
            </w:r>
          </w:p>
        </w:tc>
        <w:tc>
          <w:tcPr>
            <w:tcW w:w="20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36BDBA1" w14:textId="21A07F99" w:rsidR="00867E9C" w:rsidRPr="008C6BED" w:rsidRDefault="00867E9C" w:rsidP="00867E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Cs/>
                <w:sz w:val="24"/>
                <w:szCs w:val="24"/>
                <w:lang w:eastAsia="en-GB"/>
              </w:rPr>
            </w:pPr>
            <w:r w:rsidRPr="008C6BED">
              <w:rPr>
                <w:rFonts w:ascii="Calibri" w:eastAsia="Times New Roman" w:hAnsi="Calibri" w:cs="Calibri"/>
                <w:iCs/>
                <w:sz w:val="24"/>
                <w:szCs w:val="24"/>
                <w:lang w:eastAsia="en-GB"/>
              </w:rPr>
              <w:t>Why is ‘win/win’ so important in friendships</w:t>
            </w:r>
            <w:r w:rsidR="008C6BED" w:rsidRPr="008C6BED">
              <w:rPr>
                <w:rFonts w:ascii="Calibri" w:eastAsia="Times New Roman" w:hAnsi="Calibri" w:cs="Calibri"/>
                <w:iCs/>
                <w:sz w:val="24"/>
                <w:szCs w:val="24"/>
                <w:lang w:eastAsia="en-GB"/>
              </w:rPr>
              <w:t>?</w:t>
            </w:r>
          </w:p>
        </w:tc>
      </w:tr>
      <w:tr w:rsidR="00867E9C" w14:paraId="30988E26" w14:textId="77777777" w:rsidTr="00867E9C">
        <w:trPr>
          <w:trHeight w:val="300"/>
        </w:trPr>
        <w:tc>
          <w:tcPr>
            <w:tcW w:w="4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DA77AA7" w14:textId="66E789D3" w:rsidR="00867E9C" w:rsidRDefault="00867E9C" w:rsidP="00867E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64690164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27.03.2023</w:t>
            </w:r>
          </w:p>
        </w:tc>
        <w:tc>
          <w:tcPr>
            <w:tcW w:w="274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E3F8A5D" w14:textId="0D2DD9A7" w:rsidR="00867E9C" w:rsidRDefault="00867E9C" w:rsidP="00867E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676DF51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Seek First to understand then be understood – listen with your eyes!</w:t>
            </w:r>
          </w:p>
        </w:tc>
        <w:tc>
          <w:tcPr>
            <w:tcW w:w="20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D22614E" w14:textId="232D91C1" w:rsidR="00867E9C" w:rsidRDefault="00867E9C" w:rsidP="00867E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64690164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What does it mean – to listen with your eyes</w:t>
            </w:r>
            <w:r w:rsidR="008C6BED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?</w:t>
            </w:r>
            <w:bookmarkStart w:id="0" w:name="_GoBack"/>
            <w:bookmarkEnd w:id="0"/>
          </w:p>
          <w:p w14:paraId="5A2D4796" w14:textId="2D1B00B5" w:rsidR="00867E9C" w:rsidRDefault="00867E9C" w:rsidP="00867E9C">
            <w:pPr>
              <w:spacing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</w:p>
        </w:tc>
      </w:tr>
    </w:tbl>
    <w:p w14:paraId="1E1C9DE0" w14:textId="45618853" w:rsidR="676DF51D" w:rsidRDefault="676DF51D" w:rsidP="676DF51D"/>
    <w:sectPr w:rsidR="676DF51D" w:rsidSect="00195A20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D6CBAF" w14:textId="77777777" w:rsidR="00064D7C" w:rsidRDefault="00064D7C" w:rsidP="00867E9C">
      <w:pPr>
        <w:spacing w:after="0" w:line="240" w:lineRule="auto"/>
      </w:pPr>
      <w:r>
        <w:separator/>
      </w:r>
    </w:p>
  </w:endnote>
  <w:endnote w:type="continuationSeparator" w:id="0">
    <w:p w14:paraId="4BD35321" w14:textId="77777777" w:rsidR="00064D7C" w:rsidRDefault="00064D7C" w:rsidP="00867E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054E61" w14:textId="77777777" w:rsidR="00064D7C" w:rsidRDefault="00064D7C" w:rsidP="00867E9C">
      <w:pPr>
        <w:spacing w:after="0" w:line="240" w:lineRule="auto"/>
      </w:pPr>
      <w:r>
        <w:separator/>
      </w:r>
    </w:p>
  </w:footnote>
  <w:footnote w:type="continuationSeparator" w:id="0">
    <w:p w14:paraId="2C43A59C" w14:textId="77777777" w:rsidR="00064D7C" w:rsidRDefault="00064D7C" w:rsidP="00867E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386E30" w14:textId="5D6E50EE" w:rsidR="00867E9C" w:rsidRPr="00867E9C" w:rsidRDefault="00867E9C" w:rsidP="00867E9C">
    <w:pPr>
      <w:pStyle w:val="Header"/>
      <w:jc w:val="center"/>
    </w:pPr>
    <w:r w:rsidRPr="00867E9C">
      <w:rPr>
        <w:noProof/>
      </w:rPr>
      <w:drawing>
        <wp:inline distT="0" distB="0" distL="0" distR="0" wp14:anchorId="48FDCDC2" wp14:editId="270F263F">
          <wp:extent cx="2103120" cy="645927"/>
          <wp:effectExtent l="0" t="0" r="0" b="1905"/>
          <wp:docPr id="1" name="Picture 1" descr="E:\Downloads June 22\CONNAUGHT DOCS\Logo\Logo (white dg text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:\Downloads June 22\CONNAUGHT DOCS\Logo\Logo (white dg text)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34478" cy="6555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5A20"/>
    <w:rsid w:val="00064D7C"/>
    <w:rsid w:val="00195A20"/>
    <w:rsid w:val="0019CB48"/>
    <w:rsid w:val="00407C91"/>
    <w:rsid w:val="004E7891"/>
    <w:rsid w:val="00867E9C"/>
    <w:rsid w:val="008C6BED"/>
    <w:rsid w:val="00B701E8"/>
    <w:rsid w:val="02564E7A"/>
    <w:rsid w:val="03C254AE"/>
    <w:rsid w:val="041BD015"/>
    <w:rsid w:val="0509DDB3"/>
    <w:rsid w:val="0509FF68"/>
    <w:rsid w:val="05389CEC"/>
    <w:rsid w:val="0579F0ED"/>
    <w:rsid w:val="07CF067F"/>
    <w:rsid w:val="0B4FC807"/>
    <w:rsid w:val="0C6159DA"/>
    <w:rsid w:val="0D7F08A9"/>
    <w:rsid w:val="0FBA6219"/>
    <w:rsid w:val="0FDBBC77"/>
    <w:rsid w:val="11395935"/>
    <w:rsid w:val="11EF0883"/>
    <w:rsid w:val="12318383"/>
    <w:rsid w:val="138AD8E4"/>
    <w:rsid w:val="138E565D"/>
    <w:rsid w:val="14E80749"/>
    <w:rsid w:val="154A9840"/>
    <w:rsid w:val="15697A97"/>
    <w:rsid w:val="16E6E1AE"/>
    <w:rsid w:val="171A0EAC"/>
    <w:rsid w:val="17D13DF7"/>
    <w:rsid w:val="1870681E"/>
    <w:rsid w:val="18D5647B"/>
    <w:rsid w:val="18E0067A"/>
    <w:rsid w:val="19520CFA"/>
    <w:rsid w:val="1B30EC56"/>
    <w:rsid w:val="1B8802FD"/>
    <w:rsid w:val="1C636E88"/>
    <w:rsid w:val="1CD9F0D1"/>
    <w:rsid w:val="1DBD3368"/>
    <w:rsid w:val="1E37D45B"/>
    <w:rsid w:val="1E5155A4"/>
    <w:rsid w:val="1E7DD812"/>
    <w:rsid w:val="1EC26ABC"/>
    <w:rsid w:val="1ECEB894"/>
    <w:rsid w:val="1F00EE8F"/>
    <w:rsid w:val="1F0334AD"/>
    <w:rsid w:val="1F85B252"/>
    <w:rsid w:val="1FF91800"/>
    <w:rsid w:val="20E1727F"/>
    <w:rsid w:val="2143F682"/>
    <w:rsid w:val="21640300"/>
    <w:rsid w:val="21AD61F4"/>
    <w:rsid w:val="21C562DC"/>
    <w:rsid w:val="21C5E38A"/>
    <w:rsid w:val="21D0A866"/>
    <w:rsid w:val="2305B49E"/>
    <w:rsid w:val="23493255"/>
    <w:rsid w:val="23553CEE"/>
    <w:rsid w:val="236C78C7"/>
    <w:rsid w:val="2386E2E6"/>
    <w:rsid w:val="239874F2"/>
    <w:rsid w:val="25084928"/>
    <w:rsid w:val="2664DE96"/>
    <w:rsid w:val="26C76299"/>
    <w:rsid w:val="275A0F02"/>
    <w:rsid w:val="281CA378"/>
    <w:rsid w:val="28EF9375"/>
    <w:rsid w:val="29B873D9"/>
    <w:rsid w:val="2A0BF966"/>
    <w:rsid w:val="2B16FD68"/>
    <w:rsid w:val="2B54443A"/>
    <w:rsid w:val="2C072EE2"/>
    <w:rsid w:val="2C35D0B8"/>
    <w:rsid w:val="2CB4B450"/>
    <w:rsid w:val="2CCC7BF1"/>
    <w:rsid w:val="2E22798A"/>
    <w:rsid w:val="2E679774"/>
    <w:rsid w:val="2E7E5772"/>
    <w:rsid w:val="300DB49E"/>
    <w:rsid w:val="30728FCA"/>
    <w:rsid w:val="30BDF687"/>
    <w:rsid w:val="30CE0C13"/>
    <w:rsid w:val="317A7630"/>
    <w:rsid w:val="31AF92F8"/>
    <w:rsid w:val="3208333E"/>
    <w:rsid w:val="35902EA5"/>
    <w:rsid w:val="36B971B3"/>
    <w:rsid w:val="36D75E44"/>
    <w:rsid w:val="378354F4"/>
    <w:rsid w:val="39D68529"/>
    <w:rsid w:val="3A07BD86"/>
    <w:rsid w:val="3A1C6BDF"/>
    <w:rsid w:val="3C353631"/>
    <w:rsid w:val="3C7E5E32"/>
    <w:rsid w:val="3DAFFA05"/>
    <w:rsid w:val="3DE21557"/>
    <w:rsid w:val="3FF147AD"/>
    <w:rsid w:val="40209A1E"/>
    <w:rsid w:val="402923EA"/>
    <w:rsid w:val="40C000FF"/>
    <w:rsid w:val="41A92BFC"/>
    <w:rsid w:val="42274C94"/>
    <w:rsid w:val="42B5D4A1"/>
    <w:rsid w:val="435DB5EB"/>
    <w:rsid w:val="43DF2BEC"/>
    <w:rsid w:val="45ECF77E"/>
    <w:rsid w:val="475B5EE7"/>
    <w:rsid w:val="47826EAD"/>
    <w:rsid w:val="479912D9"/>
    <w:rsid w:val="4B4CC2C0"/>
    <w:rsid w:val="4C5F1D96"/>
    <w:rsid w:val="4E681FAA"/>
    <w:rsid w:val="4E69AAE7"/>
    <w:rsid w:val="4E8D425D"/>
    <w:rsid w:val="51A7A4E3"/>
    <w:rsid w:val="544A83EC"/>
    <w:rsid w:val="546E25CF"/>
    <w:rsid w:val="54916C41"/>
    <w:rsid w:val="56002A20"/>
    <w:rsid w:val="56E66288"/>
    <w:rsid w:val="573C5B1F"/>
    <w:rsid w:val="57653E7A"/>
    <w:rsid w:val="5784EBAB"/>
    <w:rsid w:val="578E58AD"/>
    <w:rsid w:val="598A6C7B"/>
    <w:rsid w:val="5A60FE0C"/>
    <w:rsid w:val="5BB5DCAC"/>
    <w:rsid w:val="5BF6A3E5"/>
    <w:rsid w:val="5C3DD8D1"/>
    <w:rsid w:val="5CDCB98C"/>
    <w:rsid w:val="5D1738BF"/>
    <w:rsid w:val="5E675655"/>
    <w:rsid w:val="5F2E44A7"/>
    <w:rsid w:val="60CA1508"/>
    <w:rsid w:val="615364E2"/>
    <w:rsid w:val="61D0BC39"/>
    <w:rsid w:val="624CA686"/>
    <w:rsid w:val="62E87972"/>
    <w:rsid w:val="631E0147"/>
    <w:rsid w:val="64690164"/>
    <w:rsid w:val="676DF51D"/>
    <w:rsid w:val="6849B4C5"/>
    <w:rsid w:val="69474BEA"/>
    <w:rsid w:val="69E5FDBD"/>
    <w:rsid w:val="6BE8885C"/>
    <w:rsid w:val="6D961EB5"/>
    <w:rsid w:val="6E6CD728"/>
    <w:rsid w:val="6E9E2F59"/>
    <w:rsid w:val="70F33515"/>
    <w:rsid w:val="71192EF0"/>
    <w:rsid w:val="73D93798"/>
    <w:rsid w:val="741A5265"/>
    <w:rsid w:val="75C71255"/>
    <w:rsid w:val="761B5EAF"/>
    <w:rsid w:val="762422D5"/>
    <w:rsid w:val="7920E086"/>
    <w:rsid w:val="799732A8"/>
    <w:rsid w:val="7A35FAF1"/>
    <w:rsid w:val="7D6A57A6"/>
    <w:rsid w:val="7E0920E3"/>
    <w:rsid w:val="7F773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6CA78C"/>
  <w15:chartTrackingRefBased/>
  <w15:docId w15:val="{E63BA56F-B534-4002-9FD4-0528ED613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195A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195A20"/>
  </w:style>
  <w:style w:type="character" w:customStyle="1" w:styleId="eop">
    <w:name w:val="eop"/>
    <w:basedOn w:val="DefaultParagraphFont"/>
    <w:rsid w:val="00195A20"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867E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7E9C"/>
  </w:style>
  <w:style w:type="paragraph" w:styleId="Footer">
    <w:name w:val="footer"/>
    <w:basedOn w:val="Normal"/>
    <w:link w:val="FooterChar"/>
    <w:uiPriority w:val="99"/>
    <w:unhideWhenUsed/>
    <w:rsid w:val="00867E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7E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2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82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93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11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23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5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161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78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45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33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16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19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08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57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98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01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7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342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6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035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17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91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87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82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73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04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40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92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55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11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18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89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35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56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76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Saunders</dc:creator>
  <cp:keywords/>
  <dc:description/>
  <cp:lastModifiedBy>Siobhan McGann</cp:lastModifiedBy>
  <cp:revision>3</cp:revision>
  <dcterms:created xsi:type="dcterms:W3CDTF">2023-01-22T18:13:00Z</dcterms:created>
  <dcterms:modified xsi:type="dcterms:W3CDTF">2023-01-22T18:16:00Z</dcterms:modified>
</cp:coreProperties>
</file>